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D62" w:rsidRDefault="002C1D62" w:rsidP="002C1D6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B39FCC" wp14:editId="6205FF11">
            <wp:extent cx="6524625" cy="10687050"/>
            <wp:effectExtent l="0" t="0" r="9525" b="0"/>
            <wp:docPr id="2" name="Рисунок 2" descr="C:\Users\User\Pictures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D6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2C1D62" w:rsidRDefault="002C1D62" w:rsidP="003F4B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1D62" w:rsidRDefault="002C1D62" w:rsidP="003F4B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1D62" w:rsidRPr="003F4B49" w:rsidRDefault="002C1D62" w:rsidP="003F4B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10740" w:type="dxa"/>
        <w:tblLayout w:type="fixed"/>
        <w:tblLook w:val="04A0" w:firstRow="1" w:lastRow="0" w:firstColumn="1" w:lastColumn="0" w:noHBand="0" w:noVBand="1"/>
      </w:tblPr>
      <w:tblGrid>
        <w:gridCol w:w="2352"/>
        <w:gridCol w:w="3245"/>
        <w:gridCol w:w="1970"/>
        <w:gridCol w:w="3173"/>
      </w:tblGrid>
      <w:tr w:rsidR="003F4B49" w:rsidRPr="003F4B49" w:rsidTr="002C1D62">
        <w:trPr>
          <w:trHeight w:val="4386"/>
        </w:trPr>
        <w:tc>
          <w:tcPr>
            <w:tcW w:w="2352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Планирование и организация деятельности ШСК</w:t>
            </w:r>
          </w:p>
        </w:tc>
        <w:tc>
          <w:tcPr>
            <w:tcW w:w="3245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 составление и утвер</w:t>
            </w:r>
            <w:r w:rsidR="00A75736">
              <w:rPr>
                <w:rFonts w:ascii="Times New Roman" w:eastAsia="Calibri" w:hAnsi="Times New Roman" w:cs="Times New Roman"/>
                <w:sz w:val="28"/>
                <w:szCs w:val="28"/>
              </w:rPr>
              <w:t>ждение планов работы ШСК на 2023-2024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уч. год (план работы ШСК, план спортивно массовых мероприятий);                      - составление расписания работы ШСК (общее расписание, индивидуальное расписание педагогов и специалистов ШСК);                                                         </w:t>
            </w:r>
          </w:p>
        </w:tc>
        <w:tc>
          <w:tcPr>
            <w:tcW w:w="1970" w:type="dxa"/>
            <w:vAlign w:val="center"/>
          </w:tcPr>
          <w:p w:rsidR="003F4B49" w:rsidRPr="003F4B49" w:rsidRDefault="00A75736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Август-сентябрь 2023</w:t>
            </w:r>
            <w:r w:rsidR="003F4B49"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173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proofErr w:type="spellStart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Зам.дир</w:t>
            </w:r>
            <w:proofErr w:type="spellEnd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по ВР, руководитель ШСУ </w:t>
            </w:r>
          </w:p>
        </w:tc>
        <w:bookmarkStart w:id="0" w:name="_GoBack"/>
        <w:bookmarkEnd w:id="0"/>
      </w:tr>
      <w:tr w:rsidR="003F4B49" w:rsidRPr="003F4B49" w:rsidTr="002C1D62">
        <w:trPr>
          <w:trHeight w:val="94"/>
        </w:trPr>
        <w:tc>
          <w:tcPr>
            <w:tcW w:w="2352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Совета клуба</w:t>
            </w:r>
          </w:p>
        </w:tc>
        <w:tc>
          <w:tcPr>
            <w:tcW w:w="3245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 разъяснительная работа с ученическими коллективами школы, коллективами спортивных  секций;                                  </w:t>
            </w:r>
          </w:p>
        </w:tc>
        <w:tc>
          <w:tcPr>
            <w:tcW w:w="1970" w:type="dxa"/>
            <w:vAlign w:val="center"/>
          </w:tcPr>
          <w:p w:rsidR="003F4B49" w:rsidRPr="003F4B49" w:rsidRDefault="00A75736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Август-сентябрь 2023</w:t>
            </w:r>
            <w:r w:rsidR="003F4B49"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173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ШСК</w:t>
            </w:r>
          </w:p>
        </w:tc>
      </w:tr>
      <w:tr w:rsidR="003F4B49" w:rsidRPr="003F4B49" w:rsidTr="002C1D62">
        <w:trPr>
          <w:trHeight w:val="94"/>
        </w:trPr>
        <w:tc>
          <w:tcPr>
            <w:tcW w:w="10740" w:type="dxa"/>
            <w:gridSpan w:val="4"/>
            <w:vAlign w:val="center"/>
          </w:tcPr>
          <w:p w:rsidR="003F4B49" w:rsidRPr="003F4B49" w:rsidRDefault="003F4B49" w:rsidP="003F4B4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Методическая деятельность</w:t>
            </w:r>
          </w:p>
        </w:tc>
      </w:tr>
      <w:tr w:rsidR="003F4B49" w:rsidRPr="003F4B49" w:rsidTr="002C1D62">
        <w:trPr>
          <w:trHeight w:val="94"/>
        </w:trPr>
        <w:tc>
          <w:tcPr>
            <w:tcW w:w="2352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Разработка, согласование программ дополнительного образования детей физкультурно-спортивной направленности</w:t>
            </w:r>
          </w:p>
        </w:tc>
        <w:tc>
          <w:tcPr>
            <w:tcW w:w="3245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 анализ имеющихся программ ДО;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выявление круга интересов учащихся ОУ;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написание программ ДО.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1970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73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 Руководитель ШСК</w:t>
            </w:r>
          </w:p>
        </w:tc>
      </w:tr>
      <w:tr w:rsidR="003F4B49" w:rsidRPr="003F4B49" w:rsidTr="002C1D62">
        <w:trPr>
          <w:trHeight w:val="94"/>
        </w:trPr>
        <w:tc>
          <w:tcPr>
            <w:tcW w:w="2352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методических мероприятий с целью обмена опытом</w:t>
            </w:r>
          </w:p>
        </w:tc>
        <w:tc>
          <w:tcPr>
            <w:tcW w:w="3245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 участие в  методических объединениях педагогов ДО (на уровне района);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участие в семинарах, круглых столах и других формах обмена опытом.</w:t>
            </w:r>
          </w:p>
        </w:tc>
        <w:tc>
          <w:tcPr>
            <w:tcW w:w="1970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учебного года по плану, по индивидуальному плану</w:t>
            </w:r>
          </w:p>
        </w:tc>
        <w:tc>
          <w:tcPr>
            <w:tcW w:w="3173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ШСК, Педагоги ДО</w:t>
            </w:r>
          </w:p>
        </w:tc>
      </w:tr>
      <w:tr w:rsidR="003F4B49" w:rsidRPr="003F4B49" w:rsidTr="002C1D62">
        <w:trPr>
          <w:trHeight w:val="94"/>
        </w:trPr>
        <w:tc>
          <w:tcPr>
            <w:tcW w:w="2352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конкурсах разного уровня - районных, региональных, федеральных</w:t>
            </w:r>
          </w:p>
        </w:tc>
        <w:tc>
          <w:tcPr>
            <w:tcW w:w="3245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 поиск интересных вариантов конкурсной деятельности;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подготовка к соревнованиям, состязаниям;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непосредственное участие в соревнованиях;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подведение итогов.</w:t>
            </w:r>
          </w:p>
        </w:tc>
        <w:tc>
          <w:tcPr>
            <w:tcW w:w="1970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теч</w:t>
            </w:r>
            <w:proofErr w:type="spellEnd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. уч. года по плану и годовому плану ОО</w:t>
            </w:r>
          </w:p>
        </w:tc>
        <w:tc>
          <w:tcPr>
            <w:tcW w:w="3173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Зам.дир</w:t>
            </w:r>
            <w:proofErr w:type="spellEnd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. по ВР, Руководитель ШСК</w:t>
            </w:r>
          </w:p>
        </w:tc>
      </w:tr>
      <w:tr w:rsidR="003F4B49" w:rsidRPr="003F4B49" w:rsidTr="002C1D62">
        <w:trPr>
          <w:trHeight w:val="94"/>
        </w:trPr>
        <w:tc>
          <w:tcPr>
            <w:tcW w:w="2352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и проведение смотров спортивных коллективов школы</w:t>
            </w:r>
          </w:p>
        </w:tc>
        <w:tc>
          <w:tcPr>
            <w:tcW w:w="3245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 выбор темы смотра;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подготовка и оформление эмблем и девизов спортивных коллективов - классов;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проведение выставки эмблем;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анализ проведения.</w:t>
            </w:r>
          </w:p>
        </w:tc>
        <w:tc>
          <w:tcPr>
            <w:tcW w:w="1970" w:type="dxa"/>
            <w:vAlign w:val="center"/>
          </w:tcPr>
          <w:p w:rsidR="003F4B49" w:rsidRPr="003F4B49" w:rsidRDefault="00A75736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Апрель – май 2024</w:t>
            </w:r>
            <w:r w:rsidR="003F4B49"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73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ШСК</w:t>
            </w:r>
          </w:p>
        </w:tc>
      </w:tr>
      <w:tr w:rsidR="003F4B49" w:rsidRPr="003F4B49" w:rsidTr="002C1D62">
        <w:trPr>
          <w:trHeight w:val="94"/>
        </w:trPr>
        <w:tc>
          <w:tcPr>
            <w:tcW w:w="2352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Связь с 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социальными партнерами</w:t>
            </w:r>
          </w:p>
        </w:tc>
        <w:tc>
          <w:tcPr>
            <w:tcW w:w="3245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спортивных соревнованиях сельского поселения</w:t>
            </w:r>
          </w:p>
        </w:tc>
        <w:tc>
          <w:tcPr>
            <w:tcW w:w="1970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173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Зам.дир</w:t>
            </w:r>
            <w:proofErr w:type="spellEnd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. по ВР, Руководитель ШСК</w:t>
            </w:r>
          </w:p>
        </w:tc>
      </w:tr>
      <w:tr w:rsidR="003F4B49" w:rsidRPr="003F4B49" w:rsidTr="002C1D62">
        <w:trPr>
          <w:trHeight w:val="718"/>
        </w:trPr>
        <w:tc>
          <w:tcPr>
            <w:tcW w:w="2352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Связь со школами района</w:t>
            </w:r>
          </w:p>
        </w:tc>
        <w:tc>
          <w:tcPr>
            <w:tcW w:w="3245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 обмен информацией с другими ОО, работающих в рамках физкультурно-спортивной направленности;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проведение совместных мероприятий.</w:t>
            </w:r>
          </w:p>
        </w:tc>
        <w:tc>
          <w:tcPr>
            <w:tcW w:w="1970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173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ШСК</w:t>
            </w:r>
          </w:p>
        </w:tc>
      </w:tr>
      <w:tr w:rsidR="003F4B49" w:rsidRPr="003F4B49" w:rsidTr="002C1D62">
        <w:trPr>
          <w:trHeight w:val="94"/>
        </w:trPr>
        <w:tc>
          <w:tcPr>
            <w:tcW w:w="2352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Осуществление контроля над работой ШСК</w:t>
            </w:r>
          </w:p>
        </w:tc>
        <w:tc>
          <w:tcPr>
            <w:tcW w:w="3245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Проверка документации 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учебного года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3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Зам.дир</w:t>
            </w:r>
            <w:proofErr w:type="spellEnd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. по ВР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2C1D62">
        <w:trPr>
          <w:trHeight w:val="94"/>
        </w:trPr>
        <w:tc>
          <w:tcPr>
            <w:tcW w:w="2352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ведения отчетной документации специалистами, работающими в ШСК</w:t>
            </w:r>
          </w:p>
        </w:tc>
        <w:tc>
          <w:tcPr>
            <w:tcW w:w="3245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 проверка планов специалистов;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проверка ведения журналов педагогами ДО.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учебного года по плану контроля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3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ШСК.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2C1D62">
        <w:trPr>
          <w:trHeight w:val="94"/>
        </w:trPr>
        <w:tc>
          <w:tcPr>
            <w:tcW w:w="2352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Проведение спортивных праздников, спортивных акций, смотров. 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 подготовка спортивно-массовых мероприятий (разработка сценариев и плана подготовки);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обеспечение участия учащихся в спортивно-массовых мероприятиях;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проведения мероприятия; 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анализ мероприятия.</w:t>
            </w:r>
          </w:p>
        </w:tc>
        <w:tc>
          <w:tcPr>
            <w:tcW w:w="1970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учебного года (Приложение 1)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3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ШСК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2C1D62">
        <w:trPr>
          <w:trHeight w:val="753"/>
        </w:trPr>
        <w:tc>
          <w:tcPr>
            <w:tcW w:w="2352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списков учащихся допущенные к сдаче норм ГТО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 формирование списков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 издание приказа по сдаче норм ГТО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сентябрь 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3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руководитель ШСК, </w:t>
            </w:r>
            <w:proofErr w:type="spellStart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мед</w:t>
            </w:r>
            <w:proofErr w:type="gramStart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аботник</w:t>
            </w:r>
            <w:proofErr w:type="spellEnd"/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2C1D62">
        <w:trPr>
          <w:trHeight w:val="1210"/>
        </w:trPr>
        <w:tc>
          <w:tcPr>
            <w:tcW w:w="2352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Обновление информационного стенд по ВФСК ГТО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245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 информирование всех участников  образовательного процесса о мероприятиях по ВФСК «Готов к труду и обороне» ( ГТО)</w:t>
            </w:r>
          </w:p>
        </w:tc>
        <w:tc>
          <w:tcPr>
            <w:tcW w:w="1970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3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ШСК.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2C1D62">
        <w:trPr>
          <w:trHeight w:val="45"/>
        </w:trPr>
        <w:tc>
          <w:tcPr>
            <w:tcW w:w="2352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Обновление на сайте школы специального раздела, содержащий информацию ВФСК ГТО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-нормативные документы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-положение о ВФСК ГТО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gramStart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материалы</w:t>
            </w:r>
            <w:proofErr w:type="gramEnd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отражающие ход сдачи нормативов, рекорды, разрядные нормы по видам спорта, таблицы оценки результатов соревнований, фотоматериалы.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70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3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зам</w:t>
            </w:r>
            <w:proofErr w:type="gramStart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.д</w:t>
            </w:r>
            <w:proofErr w:type="gramEnd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ир</w:t>
            </w:r>
            <w:proofErr w:type="spellEnd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ВР, отв. за сайт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2C1D62">
        <w:trPr>
          <w:trHeight w:val="1942"/>
        </w:trPr>
        <w:tc>
          <w:tcPr>
            <w:tcW w:w="2352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Подготовить рабочую документацию по фиксированию результатов сдачи нормативов ГТО</w:t>
            </w:r>
          </w:p>
        </w:tc>
        <w:tc>
          <w:tcPr>
            <w:tcW w:w="3245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протоколы физической подготовленности, 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учебные нормативы по усвоению навыков, умений развитию двигательных качеств, 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- результаты (мониторинг)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70" w:type="dxa"/>
            <w:vAlign w:val="center"/>
          </w:tcPr>
          <w:p w:rsidR="003F4B49" w:rsidRPr="003F4B49" w:rsidRDefault="003F4B49" w:rsidP="003F4B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  <w:p w:rsidR="003F4B49" w:rsidRPr="003F4B49" w:rsidRDefault="003F4B49" w:rsidP="003F4B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4B49" w:rsidRPr="003F4B49" w:rsidRDefault="003F4B49" w:rsidP="003F4B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3" w:type="dxa"/>
            <w:vAlign w:val="center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Коржова</w:t>
            </w:r>
            <w:proofErr w:type="spellEnd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Ю.А., </w:t>
            </w:r>
            <w:proofErr w:type="spellStart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зам</w:t>
            </w:r>
            <w:proofErr w:type="gramStart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.д</w:t>
            </w:r>
            <w:proofErr w:type="gramEnd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ир</w:t>
            </w:r>
            <w:proofErr w:type="spellEnd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ВР,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Айтмагамбетов</w:t>
            </w:r>
            <w:proofErr w:type="spellEnd"/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М.Т, руководитель ШСК. 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F4B49" w:rsidRPr="003F4B49" w:rsidRDefault="003F4B49" w:rsidP="003F4B49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3F4B49" w:rsidRPr="003F4B49" w:rsidRDefault="003F4B49" w:rsidP="003F4B49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3F4B49" w:rsidRDefault="003F4B49">
      <w:r>
        <w:br w:type="page"/>
      </w:r>
    </w:p>
    <w:p w:rsidR="00210B8D" w:rsidRPr="00210B8D" w:rsidRDefault="00210B8D" w:rsidP="00210B8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10B8D">
        <w:rPr>
          <w:rFonts w:ascii="Times New Roman" w:eastAsia="Calibri" w:hAnsi="Times New Roman" w:cs="Times New Roman"/>
          <w:b/>
          <w:sz w:val="28"/>
          <w:szCs w:val="28"/>
        </w:rPr>
        <w:t xml:space="preserve">Приложение 1 </w:t>
      </w:r>
    </w:p>
    <w:p w:rsidR="00210B8D" w:rsidRPr="00210B8D" w:rsidRDefault="00210B8D" w:rsidP="00210B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0B8D" w:rsidRPr="00210B8D" w:rsidRDefault="00A75736" w:rsidP="00210B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Мероприятия на 2023-2024</w:t>
      </w:r>
      <w:r w:rsidR="00210B8D" w:rsidRPr="00210B8D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 </w:t>
      </w:r>
    </w:p>
    <w:p w:rsidR="003F4B49" w:rsidRPr="003F4B49" w:rsidRDefault="00210B8D" w:rsidP="00210B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0B8D">
        <w:rPr>
          <w:rFonts w:ascii="Times New Roman" w:eastAsia="Calibri" w:hAnsi="Times New Roman" w:cs="Times New Roman"/>
          <w:b/>
          <w:sz w:val="28"/>
          <w:szCs w:val="28"/>
        </w:rPr>
        <w:t>по внедрению Всероссийского физкультурно – спортивного комплекса «Готов к труду и обороне»</w:t>
      </w:r>
    </w:p>
    <w:p w:rsidR="003F4B49" w:rsidRPr="003F4B49" w:rsidRDefault="003F4B49" w:rsidP="003F4B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4B4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0"/>
        <w:gridCol w:w="4173"/>
        <w:gridCol w:w="2523"/>
        <w:gridCol w:w="2175"/>
      </w:tblGrid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Нормативы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Ступени </w:t>
            </w: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Дата сдачи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Челночный бег 3х10 м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Бег на 30, 60, 100 м</w:t>
            </w: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2-5</w:t>
            </w: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Бег на 1, 2 км</w:t>
            </w: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Прыжок в длину с разбега</w:t>
            </w: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2-5</w:t>
            </w: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Подтягивание из виса лежа на низкой перекладине</w:t>
            </w: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Подтягивание из виса на высокой перекладине</w:t>
            </w: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Сгибание и разгибание рук в упоре лежа.</w:t>
            </w: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Поднимание туловища из положения лежа на спине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Наклон вперед из положения стоя с прямыми ногами на полу</w:t>
            </w: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1-5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Метание теннисного мяча в цель</w:t>
            </w: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Метание спортивного снаряда на дальность</w:t>
            </w: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3-5</w:t>
            </w: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Плавание на 10, 15, 25, 50 м</w:t>
            </w: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Бег на лыжах на 1, 2, 3,5 км</w:t>
            </w: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Стрельба из пневматической винтовки</w:t>
            </w: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3-5</w:t>
            </w: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</w:tr>
      <w:tr w:rsidR="003F4B49" w:rsidRPr="003F4B49" w:rsidTr="006051E1">
        <w:tc>
          <w:tcPr>
            <w:tcW w:w="700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Туристический поход с проверкой туристических навыков</w:t>
            </w:r>
          </w:p>
        </w:tc>
        <w:tc>
          <w:tcPr>
            <w:tcW w:w="2523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3-5</w:t>
            </w:r>
          </w:p>
        </w:tc>
        <w:tc>
          <w:tcPr>
            <w:tcW w:w="2175" w:type="dxa"/>
          </w:tcPr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4B49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3F4B49" w:rsidRPr="003F4B49" w:rsidRDefault="003F4B49" w:rsidP="003F4B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9215C" w:rsidRDefault="0079215C">
      <w:pPr>
        <w:rPr>
          <w:rFonts w:ascii="Times New Roman" w:hAnsi="Times New Roman" w:cs="Times New Roman"/>
          <w:sz w:val="28"/>
          <w:szCs w:val="28"/>
        </w:rPr>
      </w:pPr>
    </w:p>
    <w:p w:rsidR="00210B8D" w:rsidRDefault="00210B8D">
      <w:pPr>
        <w:rPr>
          <w:rFonts w:ascii="Times New Roman" w:hAnsi="Times New Roman" w:cs="Times New Roman"/>
          <w:sz w:val="28"/>
          <w:szCs w:val="28"/>
        </w:rPr>
      </w:pPr>
    </w:p>
    <w:p w:rsidR="00210B8D" w:rsidRPr="00210B8D" w:rsidRDefault="00210B8D" w:rsidP="00210B8D">
      <w:pPr>
        <w:rPr>
          <w:rFonts w:ascii="Times New Roman" w:hAnsi="Times New Roman" w:cs="Times New Roman"/>
          <w:b/>
          <w:sz w:val="28"/>
          <w:szCs w:val="28"/>
        </w:rPr>
      </w:pPr>
      <w:r w:rsidRPr="00210B8D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210B8D" w:rsidRPr="00210B8D" w:rsidRDefault="00210B8D" w:rsidP="00210B8D">
      <w:pPr>
        <w:rPr>
          <w:rFonts w:ascii="Times New Roman" w:hAnsi="Times New Roman" w:cs="Times New Roman"/>
          <w:sz w:val="28"/>
          <w:szCs w:val="28"/>
        </w:rPr>
      </w:pPr>
      <w:r w:rsidRPr="00210B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0B8D" w:rsidRPr="00210B8D" w:rsidRDefault="00210B8D" w:rsidP="00210B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B8D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210B8D" w:rsidRPr="00210B8D" w:rsidRDefault="00210B8D" w:rsidP="00210B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B8D">
        <w:rPr>
          <w:rFonts w:ascii="Times New Roman" w:hAnsi="Times New Roman" w:cs="Times New Roman"/>
          <w:b/>
          <w:sz w:val="28"/>
          <w:szCs w:val="28"/>
        </w:rPr>
        <w:t>физкультурно-оздоровительных и спортивно-массовых мероприятий</w:t>
      </w:r>
    </w:p>
    <w:p w:rsidR="00210B8D" w:rsidRPr="00210B8D" w:rsidRDefault="00A75736" w:rsidP="00210B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2023 - 2024</w:t>
      </w:r>
      <w:r w:rsidR="00210B8D" w:rsidRPr="00210B8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W w:w="8331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1985"/>
        <w:gridCol w:w="2835"/>
      </w:tblGrid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Спартакиада учащихся общеобразовательных учреждений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Кемеровского муниципального округа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                (по плану)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ЗДВР., Учителя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Радиобеседы, посвященные ЗОЖ</w:t>
            </w:r>
          </w:p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                  (по плану)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Педагог-организатор,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медийщики</w:t>
            </w:r>
            <w:proofErr w:type="spellEnd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спортивных секций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года, по расписанию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ЗДВР, педагоги ДО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кросса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ЗДВР., Учитель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Общешкольные соревнования по пионерболу 5-8 классов.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ЗДВР., Учитель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Общешкол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ьные соревнования по футболу 5-7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ЗДВР., Учитель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Веселые 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старты «Мы веселые ребята»  1-4 класс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кл.рук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волейболу для учащихся 9-11 классов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кл.рук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среди школьного округа по ГТО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«От игры к спорту» 1-4 классы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баскетболу для учащихся 5-11 классов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- январь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Общешкольные соревнования по пионерболу</w:t>
            </w:r>
          </w:p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5-7классов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Общешкольные соревнования по Волейболу</w:t>
            </w:r>
          </w:p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8-11 классов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</w:p>
        </w:tc>
      </w:tr>
      <w:tr w:rsidR="00210B8D" w:rsidRPr="00210B8D" w:rsidTr="006051E1">
        <w:trPr>
          <w:trHeight w:val="823"/>
        </w:trPr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Соревнования по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стритболу</w:t>
            </w:r>
            <w:proofErr w:type="spellEnd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учащихся 5-11 классов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Лыжный кросс для учащихся 1-11 классов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кл.рук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Областная профилактическая акция «Областная зарядка»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- май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ЗДВР,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п.о</w:t>
            </w:r>
            <w:proofErr w:type="spellEnd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кл.рук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старты «Букварь спорта» 1-4 классы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ЗДВР,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п.о</w:t>
            </w:r>
            <w:proofErr w:type="spellEnd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Весенний кросс «В здоровом теле здоровый дух». 1-11 классов.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социально-значимой деятельности в летний 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июнь-август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ЗДВР, учителя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кл.рук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CB7BB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спортивно-массовой работы в лагере дневного пребывания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210B8D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ЗДВР, начальник лагеря, у</w:t>
            </w:r>
            <w:r w:rsidR="00CB7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читель</w:t>
            </w:r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физ.культуры</w:t>
            </w:r>
            <w:proofErr w:type="spellEnd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10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кл.рук</w:t>
            </w:r>
            <w:proofErr w:type="spellEnd"/>
          </w:p>
        </w:tc>
      </w:tr>
    </w:tbl>
    <w:p w:rsidR="00210B8D" w:rsidRPr="00210B8D" w:rsidRDefault="00210B8D">
      <w:pPr>
        <w:rPr>
          <w:rFonts w:ascii="Times New Roman" w:hAnsi="Times New Roman" w:cs="Times New Roman"/>
          <w:sz w:val="28"/>
          <w:szCs w:val="28"/>
        </w:rPr>
      </w:pPr>
    </w:p>
    <w:sectPr w:rsidR="00210B8D" w:rsidRPr="00210B8D" w:rsidSect="002C1D6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49"/>
    <w:rsid w:val="00210B8D"/>
    <w:rsid w:val="002C1D62"/>
    <w:rsid w:val="003F4B49"/>
    <w:rsid w:val="0079215C"/>
    <w:rsid w:val="008E3994"/>
    <w:rsid w:val="00A75736"/>
    <w:rsid w:val="00CB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F4B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F4B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5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F4B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F4B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5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2023-09-20T05:54:00Z</cp:lastPrinted>
  <dcterms:created xsi:type="dcterms:W3CDTF">2023-09-20T07:32:00Z</dcterms:created>
  <dcterms:modified xsi:type="dcterms:W3CDTF">2023-09-20T07:32:00Z</dcterms:modified>
</cp:coreProperties>
</file>