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38" w:rsidRPr="001D5A4D" w:rsidRDefault="00F95E38" w:rsidP="00F95E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5E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1D5A4D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1D5A4D" w:rsidRPr="001D5A4D" w:rsidRDefault="00F95E38" w:rsidP="00F95E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A4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75924">
        <w:rPr>
          <w:rFonts w:ascii="Times New Roman" w:hAnsi="Times New Roman" w:cs="Times New Roman"/>
          <w:b/>
          <w:sz w:val="24"/>
          <w:szCs w:val="24"/>
        </w:rPr>
        <w:t xml:space="preserve">  для дистанционного </w:t>
      </w:r>
      <w:proofErr w:type="gramStart"/>
      <w:r w:rsidR="00075924">
        <w:rPr>
          <w:rFonts w:ascii="Times New Roman" w:hAnsi="Times New Roman" w:cs="Times New Roman"/>
          <w:b/>
          <w:sz w:val="24"/>
          <w:szCs w:val="24"/>
        </w:rPr>
        <w:t>обучения  3</w:t>
      </w:r>
      <w:proofErr w:type="gramEnd"/>
      <w:r w:rsidR="00075924">
        <w:rPr>
          <w:rFonts w:ascii="Times New Roman" w:hAnsi="Times New Roman" w:cs="Times New Roman"/>
          <w:b/>
          <w:sz w:val="24"/>
          <w:szCs w:val="24"/>
        </w:rPr>
        <w:t>-х классов по русскому языку</w:t>
      </w:r>
    </w:p>
    <w:tbl>
      <w:tblPr>
        <w:tblStyle w:val="a3"/>
        <w:tblW w:w="11158" w:type="dxa"/>
        <w:tblInd w:w="-1139" w:type="dxa"/>
        <w:tblLook w:val="04A0" w:firstRow="1" w:lastRow="0" w:firstColumn="1" w:lastColumn="0" w:noHBand="0" w:noVBand="1"/>
      </w:tblPr>
      <w:tblGrid>
        <w:gridCol w:w="848"/>
        <w:gridCol w:w="1395"/>
        <w:gridCol w:w="2123"/>
        <w:gridCol w:w="1520"/>
        <w:gridCol w:w="5272"/>
      </w:tblGrid>
      <w:tr w:rsidR="0002461B" w:rsidTr="0010740E">
        <w:tc>
          <w:tcPr>
            <w:tcW w:w="848" w:type="dxa"/>
          </w:tcPr>
          <w:p w:rsidR="00E61395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461B" w:rsidRPr="00F95E38" w:rsidRDefault="0002461B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395" w:type="dxa"/>
          </w:tcPr>
          <w:p w:rsidR="00E61395" w:rsidRPr="00F95E38" w:rsidRDefault="002B5D44" w:rsidP="00E61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3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20" w:type="dxa"/>
          </w:tcPr>
          <w:p w:rsidR="00E61395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5272" w:type="dxa"/>
          </w:tcPr>
          <w:p w:rsidR="00E61395" w:rsidRPr="00F95E38" w:rsidRDefault="00E61395" w:rsidP="00F95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F95E3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075924" w:rsidTr="0010740E">
        <w:tc>
          <w:tcPr>
            <w:tcW w:w="848" w:type="dxa"/>
          </w:tcPr>
          <w:p w:rsidR="00075924" w:rsidRPr="002B5D44" w:rsidRDefault="00075924" w:rsidP="0007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75924" w:rsidRPr="002B5D44" w:rsidRDefault="00075924" w:rsidP="00075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123" w:type="dxa"/>
          </w:tcPr>
          <w:p w:rsidR="00D9626F" w:rsidRDefault="00EE5467" w:rsidP="00075924">
            <w:r>
              <w:rPr>
                <w:bCs/>
              </w:rPr>
              <w:t xml:space="preserve">Тема: </w:t>
            </w:r>
            <w:r w:rsidR="00075924" w:rsidRPr="00DA3271">
              <w:rPr>
                <w:bCs/>
              </w:rPr>
              <w:t>Собственные и</w:t>
            </w:r>
            <w:r w:rsidR="00075924">
              <w:rPr>
                <w:bCs/>
              </w:rPr>
              <w:t xml:space="preserve"> </w:t>
            </w:r>
            <w:r w:rsidR="00075924" w:rsidRPr="00DA3271">
              <w:rPr>
                <w:iCs/>
              </w:rPr>
              <w:t>нарицательные имена существи</w:t>
            </w:r>
            <w:r w:rsidR="00075924" w:rsidRPr="00DA3271">
              <w:rPr>
                <w:iCs/>
              </w:rPr>
              <w:softHyphen/>
              <w:t>тельные.</w:t>
            </w:r>
            <w:r w:rsidR="00D9626F" w:rsidRPr="00DA3271">
              <w:t xml:space="preserve"> </w:t>
            </w:r>
          </w:p>
          <w:p w:rsidR="00075924" w:rsidRPr="00F95E38" w:rsidRDefault="00D9626F" w:rsidP="0007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71">
              <w:t>Проект «Тайна имени»</w:t>
            </w:r>
          </w:p>
        </w:tc>
        <w:tc>
          <w:tcPr>
            <w:tcW w:w="1520" w:type="dxa"/>
          </w:tcPr>
          <w:p w:rsidR="00075924" w:rsidRDefault="0010740E" w:rsidP="0007592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с.16 упр.23, 24.</w:t>
            </w:r>
          </w:p>
          <w:p w:rsidR="0010740E" w:rsidRDefault="0010740E" w:rsidP="0007592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Р.Т.с.12-16.</w:t>
            </w:r>
          </w:p>
          <w:p w:rsidR="0010740E" w:rsidRPr="0036699C" w:rsidRDefault="0010740E" w:rsidP="0007592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правила с.15,16</w:t>
            </w:r>
          </w:p>
        </w:tc>
        <w:tc>
          <w:tcPr>
            <w:tcW w:w="5272" w:type="dxa"/>
          </w:tcPr>
          <w:p w:rsidR="00075924" w:rsidRDefault="0010740E" w:rsidP="0007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27A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https://resh.edu.ru/subject/lesson/4394/start/199898/</w:t>
              </w:r>
            </w:hyperlink>
          </w:p>
          <w:p w:rsidR="0010740E" w:rsidRPr="00F95E38" w:rsidRDefault="0010740E" w:rsidP="00075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6F" w:rsidTr="0010740E">
        <w:tc>
          <w:tcPr>
            <w:tcW w:w="848" w:type="dxa"/>
          </w:tcPr>
          <w:p w:rsidR="00D9626F" w:rsidRPr="002B5D44" w:rsidRDefault="00D9626F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D9626F" w:rsidRPr="002B5D44" w:rsidRDefault="00D9626F" w:rsidP="00D96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6F" w:rsidRPr="00DA3271" w:rsidRDefault="00D9626F" w:rsidP="00D9626F">
            <w:r w:rsidRPr="00DA3271">
              <w:rPr>
                <w:iCs/>
              </w:rPr>
              <w:t>Число имён су</w:t>
            </w:r>
            <w:r w:rsidRPr="00DA3271">
              <w:rPr>
                <w:iCs/>
              </w:rPr>
              <w:softHyphen/>
              <w:t>ществительных</w:t>
            </w:r>
          </w:p>
        </w:tc>
        <w:tc>
          <w:tcPr>
            <w:tcW w:w="1520" w:type="dxa"/>
          </w:tcPr>
          <w:p w:rsidR="00D9626F" w:rsidRDefault="0010740E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с.21 упр. 29, 30.</w:t>
            </w:r>
          </w:p>
          <w:p w:rsidR="0010740E" w:rsidRDefault="0010740E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16-17.</w:t>
            </w:r>
          </w:p>
          <w:p w:rsidR="0010740E" w:rsidRPr="0036699C" w:rsidRDefault="0010740E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 с.20.</w:t>
            </w:r>
          </w:p>
        </w:tc>
        <w:tc>
          <w:tcPr>
            <w:tcW w:w="5272" w:type="dxa"/>
          </w:tcPr>
          <w:p w:rsidR="00D9626F" w:rsidRDefault="0010740E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27A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https://resh.edu.ru/subject/lesson/5317/start/199958/</w:t>
              </w:r>
            </w:hyperlink>
          </w:p>
          <w:p w:rsidR="0010740E" w:rsidRPr="00F95E38" w:rsidRDefault="0010740E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6F" w:rsidTr="0010740E">
        <w:tc>
          <w:tcPr>
            <w:tcW w:w="848" w:type="dxa"/>
          </w:tcPr>
          <w:p w:rsidR="00D9626F" w:rsidRPr="002B5D44" w:rsidRDefault="00D9626F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D9626F" w:rsidRPr="002B5D44" w:rsidRDefault="00D9626F" w:rsidP="00D96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6F" w:rsidRPr="00DA3271" w:rsidRDefault="00D9626F" w:rsidP="00D9626F">
            <w:r w:rsidRPr="00DA3271">
              <w:rPr>
                <w:iCs/>
              </w:rPr>
              <w:t>Число имён су</w:t>
            </w:r>
            <w:r w:rsidRPr="00DA3271">
              <w:rPr>
                <w:iCs/>
              </w:rPr>
              <w:softHyphen/>
              <w:t>ществительных</w:t>
            </w:r>
          </w:p>
        </w:tc>
        <w:tc>
          <w:tcPr>
            <w:tcW w:w="1520" w:type="dxa"/>
          </w:tcPr>
          <w:p w:rsidR="00D9626F" w:rsidRDefault="0010740E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С.22 упр. 33, 34,37.</w:t>
            </w:r>
          </w:p>
          <w:p w:rsidR="0010740E" w:rsidRPr="00F95E38" w:rsidRDefault="0010740E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18-19</w:t>
            </w:r>
          </w:p>
        </w:tc>
        <w:tc>
          <w:tcPr>
            <w:tcW w:w="5272" w:type="dxa"/>
          </w:tcPr>
          <w:p w:rsidR="00D9626F" w:rsidRDefault="0010740E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27A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https://resh.edu.ru/subject/lesson/5317/start/199958/</w:t>
              </w:r>
            </w:hyperlink>
          </w:p>
          <w:p w:rsidR="0010740E" w:rsidRPr="00F95E38" w:rsidRDefault="0010740E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6F" w:rsidTr="0010740E">
        <w:tc>
          <w:tcPr>
            <w:tcW w:w="848" w:type="dxa"/>
          </w:tcPr>
          <w:p w:rsidR="00D9626F" w:rsidRPr="002B5D44" w:rsidRDefault="00D9626F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:rsidR="00D9626F" w:rsidRPr="00F95E38" w:rsidRDefault="00D9626F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2B5D44">
              <w:rPr>
                <w:rFonts w:ascii="Times New Roman" w:hAnsi="Times New Roman" w:cs="Times New Roman"/>
              </w:rPr>
              <w:t>.01.2022г</w:t>
            </w:r>
          </w:p>
        </w:tc>
        <w:tc>
          <w:tcPr>
            <w:tcW w:w="2123" w:type="dxa"/>
          </w:tcPr>
          <w:p w:rsidR="00D9626F" w:rsidRPr="00F63B64" w:rsidRDefault="00D9626F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71">
              <w:rPr>
                <w:iCs/>
              </w:rPr>
              <w:t>Род имён суще</w:t>
            </w:r>
            <w:r w:rsidRPr="00DA3271">
              <w:rPr>
                <w:iCs/>
              </w:rPr>
              <w:softHyphen/>
              <w:t>ствительных.</w:t>
            </w:r>
          </w:p>
        </w:tc>
        <w:tc>
          <w:tcPr>
            <w:tcW w:w="1520" w:type="dxa"/>
          </w:tcPr>
          <w:p w:rsidR="00D9626F" w:rsidRDefault="004779BB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с.25 упр. 39,40.</w:t>
            </w:r>
          </w:p>
          <w:p w:rsidR="004779BB" w:rsidRPr="00F95E38" w:rsidRDefault="004779BB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 с.25,26.</w:t>
            </w:r>
          </w:p>
        </w:tc>
        <w:tc>
          <w:tcPr>
            <w:tcW w:w="5272" w:type="dxa"/>
          </w:tcPr>
          <w:p w:rsidR="00D9626F" w:rsidRDefault="004779BB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27A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https://resh.edu.ru/subject/lesson/4395/start/200051/</w:t>
              </w:r>
            </w:hyperlink>
          </w:p>
          <w:p w:rsidR="004779BB" w:rsidRPr="00F95E38" w:rsidRDefault="004779BB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6F" w:rsidTr="0010740E">
        <w:tc>
          <w:tcPr>
            <w:tcW w:w="848" w:type="dxa"/>
          </w:tcPr>
          <w:p w:rsidR="00D9626F" w:rsidRPr="00F95E38" w:rsidRDefault="00D9626F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D9626F" w:rsidRPr="00F95E38" w:rsidRDefault="00D9626F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31.01.2022г</w:t>
            </w:r>
          </w:p>
        </w:tc>
        <w:tc>
          <w:tcPr>
            <w:tcW w:w="2123" w:type="dxa"/>
          </w:tcPr>
          <w:p w:rsidR="00D9626F" w:rsidRPr="00F63B64" w:rsidRDefault="00D9626F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71">
              <w:rPr>
                <w:iCs/>
              </w:rPr>
              <w:t>Род имён суще</w:t>
            </w:r>
            <w:r w:rsidRPr="00DA3271">
              <w:rPr>
                <w:iCs/>
              </w:rPr>
              <w:softHyphen/>
              <w:t>ствительных.</w:t>
            </w:r>
          </w:p>
        </w:tc>
        <w:tc>
          <w:tcPr>
            <w:tcW w:w="1520" w:type="dxa"/>
          </w:tcPr>
          <w:p w:rsidR="004779BB" w:rsidRDefault="004779BB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28 упр.46, 49.</w:t>
            </w:r>
          </w:p>
          <w:p w:rsidR="004779BB" w:rsidRDefault="004779BB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19-23</w:t>
            </w:r>
            <w:bookmarkStart w:id="0" w:name="_GoBack"/>
            <w:bookmarkEnd w:id="0"/>
          </w:p>
          <w:p w:rsidR="00D9626F" w:rsidRPr="00F95E38" w:rsidRDefault="004779BB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 с.28</w:t>
            </w:r>
          </w:p>
        </w:tc>
        <w:tc>
          <w:tcPr>
            <w:tcW w:w="5272" w:type="dxa"/>
          </w:tcPr>
          <w:p w:rsidR="00D9626F" w:rsidRDefault="004779BB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927A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https://resh.edu.ru/subject/lesson/4395/start/200051/</w:t>
              </w:r>
            </w:hyperlink>
          </w:p>
          <w:p w:rsidR="004779BB" w:rsidRPr="00F95E38" w:rsidRDefault="004779BB" w:rsidP="00D9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E38" w:rsidRPr="00F95E38" w:rsidRDefault="00F95E38" w:rsidP="00F95E3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5E38" w:rsidRPr="00F9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E8"/>
    <w:rsid w:val="0002461B"/>
    <w:rsid w:val="00075924"/>
    <w:rsid w:val="000E4C3E"/>
    <w:rsid w:val="0010740E"/>
    <w:rsid w:val="00114E38"/>
    <w:rsid w:val="001D5A4D"/>
    <w:rsid w:val="002237C9"/>
    <w:rsid w:val="002B5D44"/>
    <w:rsid w:val="0036699C"/>
    <w:rsid w:val="003D5EFF"/>
    <w:rsid w:val="003E369D"/>
    <w:rsid w:val="003E7D4E"/>
    <w:rsid w:val="004779BB"/>
    <w:rsid w:val="004905C3"/>
    <w:rsid w:val="00491D37"/>
    <w:rsid w:val="005B521B"/>
    <w:rsid w:val="0072447E"/>
    <w:rsid w:val="007D1179"/>
    <w:rsid w:val="0087432E"/>
    <w:rsid w:val="008D3067"/>
    <w:rsid w:val="009F31E8"/>
    <w:rsid w:val="00AF77B9"/>
    <w:rsid w:val="00D9626F"/>
    <w:rsid w:val="00E61395"/>
    <w:rsid w:val="00E62516"/>
    <w:rsid w:val="00EE5467"/>
    <w:rsid w:val="00F63B64"/>
    <w:rsid w:val="00F63CAE"/>
    <w:rsid w:val="00F856C4"/>
    <w:rsid w:val="00F95E38"/>
    <w:rsid w:val="00FA3A34"/>
    <w:rsid w:val="00FA41EF"/>
    <w:rsid w:val="00FC0DAA"/>
    <w:rsid w:val="00F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40E3"/>
  <w15:docId w15:val="{D39FB15C-8BA3-412E-9371-29F72952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46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95/start/20005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395/start/20005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317/start/199958/" TargetMode="External"/><Relationship Id="rId5" Type="http://schemas.openxmlformats.org/officeDocument/2006/relationships/hyperlink" Target="https://resh.edu.ru/subject/lesson/5317/start/19995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4394/start/19989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dcterms:created xsi:type="dcterms:W3CDTF">2022-01-21T03:03:00Z</dcterms:created>
  <dcterms:modified xsi:type="dcterms:W3CDTF">2022-01-24T04:53:00Z</dcterms:modified>
</cp:coreProperties>
</file>