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A4D" w:rsidRPr="001D5A4D" w:rsidRDefault="00F95E38" w:rsidP="00F95E3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D5A4D">
        <w:rPr>
          <w:rFonts w:ascii="Times New Roman" w:hAnsi="Times New Roman" w:cs="Times New Roman"/>
          <w:b/>
          <w:sz w:val="24"/>
          <w:szCs w:val="24"/>
        </w:rPr>
        <w:t>Задани</w:t>
      </w:r>
      <w:r w:rsidR="00803C5D">
        <w:rPr>
          <w:rFonts w:ascii="Times New Roman" w:hAnsi="Times New Roman" w:cs="Times New Roman"/>
          <w:b/>
          <w:sz w:val="24"/>
          <w:szCs w:val="24"/>
        </w:rPr>
        <w:t xml:space="preserve">я </w:t>
      </w:r>
      <w:r w:rsidR="00D709A2">
        <w:rPr>
          <w:rFonts w:ascii="Times New Roman" w:hAnsi="Times New Roman" w:cs="Times New Roman"/>
          <w:b/>
          <w:sz w:val="24"/>
          <w:szCs w:val="24"/>
        </w:rPr>
        <w:t>для дистанционного обучения  3</w:t>
      </w:r>
      <w:r w:rsidRPr="001D5A4D">
        <w:rPr>
          <w:rFonts w:ascii="Times New Roman" w:hAnsi="Times New Roman" w:cs="Times New Roman"/>
          <w:b/>
          <w:sz w:val="24"/>
          <w:szCs w:val="24"/>
        </w:rPr>
        <w:t>-х классов по математике</w:t>
      </w:r>
    </w:p>
    <w:tbl>
      <w:tblPr>
        <w:tblStyle w:val="a3"/>
        <w:tblW w:w="11158" w:type="dxa"/>
        <w:tblInd w:w="-1139" w:type="dxa"/>
        <w:tblLook w:val="04A0"/>
      </w:tblPr>
      <w:tblGrid>
        <w:gridCol w:w="848"/>
        <w:gridCol w:w="1297"/>
        <w:gridCol w:w="2294"/>
        <w:gridCol w:w="1365"/>
        <w:gridCol w:w="5354"/>
      </w:tblGrid>
      <w:tr w:rsidR="0002461B" w:rsidTr="0087432E">
        <w:tc>
          <w:tcPr>
            <w:tcW w:w="848" w:type="dxa"/>
          </w:tcPr>
          <w:p w:rsidR="00E61395" w:rsidRDefault="00E61395" w:rsidP="00F95E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E3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02461B" w:rsidRPr="00F95E38" w:rsidRDefault="0002461B" w:rsidP="00F95E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1297" w:type="dxa"/>
          </w:tcPr>
          <w:p w:rsidR="00E61395" w:rsidRPr="00F95E38" w:rsidRDefault="002B5D44" w:rsidP="00E613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309" w:type="dxa"/>
          </w:tcPr>
          <w:p w:rsidR="00E61395" w:rsidRPr="00F95E38" w:rsidRDefault="00E61395" w:rsidP="00F95E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E38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339" w:type="dxa"/>
          </w:tcPr>
          <w:p w:rsidR="00E61395" w:rsidRDefault="00E61395" w:rsidP="00F95E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E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Домашнее </w:t>
            </w:r>
          </w:p>
          <w:p w:rsidR="00E61395" w:rsidRPr="00F95E38" w:rsidRDefault="00E61395" w:rsidP="00F95E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E38">
              <w:rPr>
                <w:rFonts w:ascii="Times New Roman" w:hAnsi="Times New Roman" w:cs="Times New Roman"/>
                <w:b/>
                <w:sz w:val="24"/>
                <w:szCs w:val="24"/>
              </w:rPr>
              <w:t>задание</w:t>
            </w:r>
          </w:p>
        </w:tc>
        <w:tc>
          <w:tcPr>
            <w:tcW w:w="5365" w:type="dxa"/>
          </w:tcPr>
          <w:p w:rsidR="00E61395" w:rsidRPr="00F95E38" w:rsidRDefault="00E61395" w:rsidP="00F95E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E38">
              <w:rPr>
                <w:rFonts w:ascii="Times New Roman" w:hAnsi="Times New Roman" w:cs="Times New Roman"/>
                <w:b/>
                <w:sz w:val="24"/>
                <w:szCs w:val="24"/>
              </w:rPr>
              <w:t>Ссылка</w:t>
            </w:r>
          </w:p>
        </w:tc>
      </w:tr>
      <w:tr w:rsidR="0002461B" w:rsidTr="0087432E">
        <w:tc>
          <w:tcPr>
            <w:tcW w:w="848" w:type="dxa"/>
          </w:tcPr>
          <w:p w:rsidR="00E61395" w:rsidRPr="002B5D44" w:rsidRDefault="0002461B" w:rsidP="00F95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7" w:type="dxa"/>
          </w:tcPr>
          <w:p w:rsidR="00E61395" w:rsidRPr="002B5D44" w:rsidRDefault="002B5D44" w:rsidP="00E61395">
            <w:pPr>
              <w:rPr>
                <w:rFonts w:ascii="Times New Roman" w:hAnsi="Times New Roman" w:cs="Times New Roman"/>
              </w:rPr>
            </w:pPr>
            <w:r w:rsidRPr="002B5D44">
              <w:rPr>
                <w:rFonts w:ascii="Times New Roman" w:hAnsi="Times New Roman" w:cs="Times New Roman"/>
              </w:rPr>
              <w:t>24.01.2022г</w:t>
            </w:r>
          </w:p>
        </w:tc>
        <w:tc>
          <w:tcPr>
            <w:tcW w:w="2309" w:type="dxa"/>
          </w:tcPr>
          <w:p w:rsidR="00E61395" w:rsidRPr="00F95E38" w:rsidRDefault="00D709A2" w:rsidP="00F95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Закрепление приемов умножения и деления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39" w:type="dxa"/>
          </w:tcPr>
          <w:p w:rsidR="0036699C" w:rsidRDefault="0036699C" w:rsidP="00F95E3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55CE">
              <w:rPr>
                <w:rFonts w:ascii="Times New Roman" w:hAnsi="Times New Roman"/>
                <w:color w:val="000000"/>
                <w:sz w:val="24"/>
                <w:szCs w:val="24"/>
              </w:rPr>
              <w:t>Учебник:</w:t>
            </w:r>
          </w:p>
          <w:p w:rsidR="007D1179" w:rsidRPr="0036699C" w:rsidRDefault="007D1179" w:rsidP="00F95E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669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№</w:t>
            </w:r>
            <w:r w:rsidR="00D709A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2,4,6 с.9</w:t>
            </w:r>
            <w:r w:rsidRPr="003669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</w:p>
          <w:p w:rsidR="00E61395" w:rsidRPr="0036699C" w:rsidRDefault="007D1179" w:rsidP="0036699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69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Задание</w:t>
            </w:r>
            <w:r w:rsidRPr="007D117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на полях.</w:t>
            </w:r>
          </w:p>
        </w:tc>
        <w:tc>
          <w:tcPr>
            <w:tcW w:w="5365" w:type="dxa"/>
          </w:tcPr>
          <w:p w:rsidR="0002461B" w:rsidRPr="00F95E38" w:rsidRDefault="0002461B" w:rsidP="00D70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61B" w:rsidTr="0087432E">
        <w:tc>
          <w:tcPr>
            <w:tcW w:w="848" w:type="dxa"/>
          </w:tcPr>
          <w:p w:rsidR="00E61395" w:rsidRPr="002B5D44" w:rsidRDefault="00E61395" w:rsidP="00F95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D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7" w:type="dxa"/>
          </w:tcPr>
          <w:p w:rsidR="00E61395" w:rsidRPr="002B5D44" w:rsidRDefault="002B5D44" w:rsidP="00E613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Pr="002B5D44">
              <w:rPr>
                <w:rFonts w:ascii="Times New Roman" w:hAnsi="Times New Roman" w:cs="Times New Roman"/>
              </w:rPr>
              <w:t>.01.2022г</w:t>
            </w:r>
          </w:p>
        </w:tc>
        <w:tc>
          <w:tcPr>
            <w:tcW w:w="2309" w:type="dxa"/>
          </w:tcPr>
          <w:p w:rsidR="00E61395" w:rsidRPr="00F95E38" w:rsidRDefault="00D709A2" w:rsidP="00F95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Решение задач на нахождение четвертого пропорционального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39" w:type="dxa"/>
          </w:tcPr>
          <w:p w:rsidR="0036699C" w:rsidRPr="0036699C" w:rsidRDefault="0036699C" w:rsidP="0002461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99C">
              <w:rPr>
                <w:rFonts w:ascii="Times New Roman" w:hAnsi="Times New Roman"/>
                <w:color w:val="000000"/>
                <w:sz w:val="24"/>
                <w:szCs w:val="24"/>
              </w:rPr>
              <w:t>Учебник:</w:t>
            </w:r>
          </w:p>
          <w:p w:rsidR="0002461B" w:rsidRPr="0036699C" w:rsidRDefault="00E62516" w:rsidP="0002461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№1</w:t>
            </w:r>
            <w:r w:rsidR="00D709A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,2,5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="0002461B" w:rsidRPr="003669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с.</w:t>
            </w:r>
            <w:r w:rsidR="00D709A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</w:t>
            </w:r>
            <w:r w:rsidR="0002461B" w:rsidRPr="003669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.</w:t>
            </w:r>
          </w:p>
          <w:p w:rsidR="00E61395" w:rsidRPr="0036699C" w:rsidRDefault="0002461B" w:rsidP="0002461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669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Задание на полях.</w:t>
            </w:r>
          </w:p>
          <w:p w:rsidR="0036699C" w:rsidRPr="0036699C" w:rsidRDefault="0036699C" w:rsidP="00024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5" w:type="dxa"/>
          </w:tcPr>
          <w:p w:rsidR="00E61395" w:rsidRDefault="00D709A2" w:rsidP="00D709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20128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https://resh.edu.ru/subject/lesson/5704/start/273197/</w:t>
              </w:r>
            </w:hyperlink>
          </w:p>
          <w:p w:rsidR="00D709A2" w:rsidRPr="00F95E38" w:rsidRDefault="00D709A2" w:rsidP="00D70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61B" w:rsidTr="0087432E">
        <w:tc>
          <w:tcPr>
            <w:tcW w:w="848" w:type="dxa"/>
          </w:tcPr>
          <w:p w:rsidR="00E61395" w:rsidRPr="002B5D44" w:rsidRDefault="002B5D44" w:rsidP="00F95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7" w:type="dxa"/>
          </w:tcPr>
          <w:p w:rsidR="00E61395" w:rsidRPr="002B5D44" w:rsidRDefault="002B5D44" w:rsidP="00F95E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Pr="002B5D44">
              <w:rPr>
                <w:rFonts w:ascii="Times New Roman" w:hAnsi="Times New Roman" w:cs="Times New Roman"/>
              </w:rPr>
              <w:t>.01.2022г</w:t>
            </w:r>
          </w:p>
        </w:tc>
        <w:tc>
          <w:tcPr>
            <w:tcW w:w="2309" w:type="dxa"/>
          </w:tcPr>
          <w:p w:rsidR="00E61395" w:rsidRPr="00F95E38" w:rsidRDefault="00D709A2" w:rsidP="00F95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Выражение с двумя переменными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39" w:type="dxa"/>
          </w:tcPr>
          <w:p w:rsidR="0002461B" w:rsidRDefault="0002461B" w:rsidP="0002461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6251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№</w:t>
            </w:r>
            <w:r w:rsidR="00D709A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2,3,4</w:t>
            </w:r>
            <w:r w:rsidR="00E62516" w:rsidRPr="00E6251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E6251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с.</w:t>
            </w:r>
            <w:r w:rsidR="00D709A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11</w:t>
            </w:r>
          </w:p>
          <w:p w:rsidR="00E61395" w:rsidRPr="00F95E38" w:rsidRDefault="0002461B" w:rsidP="00024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17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Задание на полях.</w:t>
            </w:r>
          </w:p>
        </w:tc>
        <w:tc>
          <w:tcPr>
            <w:tcW w:w="5365" w:type="dxa"/>
          </w:tcPr>
          <w:p w:rsidR="002237C9" w:rsidRDefault="00D709A2" w:rsidP="00D709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20128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https://resh.edu.ru/subject/lesson/3846/start/276755/</w:t>
              </w:r>
            </w:hyperlink>
          </w:p>
          <w:p w:rsidR="00D709A2" w:rsidRPr="00F95E38" w:rsidRDefault="00D709A2" w:rsidP="00D70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61B" w:rsidTr="0087432E">
        <w:tc>
          <w:tcPr>
            <w:tcW w:w="848" w:type="dxa"/>
          </w:tcPr>
          <w:p w:rsidR="00E61395" w:rsidRPr="002B5D44" w:rsidRDefault="002B5D44" w:rsidP="00F95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7" w:type="dxa"/>
          </w:tcPr>
          <w:p w:rsidR="00E61395" w:rsidRPr="002B5D44" w:rsidRDefault="002B5D44" w:rsidP="00F95E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Pr="002B5D44">
              <w:rPr>
                <w:rFonts w:ascii="Times New Roman" w:hAnsi="Times New Roman" w:cs="Times New Roman"/>
              </w:rPr>
              <w:t>.01.2022г</w:t>
            </w:r>
          </w:p>
        </w:tc>
        <w:tc>
          <w:tcPr>
            <w:tcW w:w="2309" w:type="dxa"/>
          </w:tcPr>
          <w:p w:rsidR="00E61395" w:rsidRPr="00F95E38" w:rsidRDefault="00D709A2" w:rsidP="00F95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Деление суммы на число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39" w:type="dxa"/>
          </w:tcPr>
          <w:p w:rsidR="000E4C3E" w:rsidRPr="000E4C3E" w:rsidRDefault="0002461B" w:rsidP="0002461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E4C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№ </w:t>
            </w:r>
            <w:r w:rsidR="00D709A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 (устно)</w:t>
            </w:r>
            <w:r w:rsidR="000E4C3E" w:rsidRPr="000E4C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</w:p>
          <w:p w:rsidR="0002461B" w:rsidRDefault="0002461B" w:rsidP="0002461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E4C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с.</w:t>
            </w:r>
            <w:r w:rsidR="00D709A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2, 3,5.</w:t>
            </w:r>
          </w:p>
          <w:p w:rsidR="00E61395" w:rsidRPr="00F95E38" w:rsidRDefault="0002461B" w:rsidP="00024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17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Задание на полях.</w:t>
            </w:r>
          </w:p>
        </w:tc>
        <w:tc>
          <w:tcPr>
            <w:tcW w:w="5365" w:type="dxa"/>
          </w:tcPr>
          <w:p w:rsidR="00F856C4" w:rsidRDefault="00D709A2" w:rsidP="00D709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20128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https://resh.edu.ru/subject/lesson/4444/start/277800/</w:t>
              </w:r>
            </w:hyperlink>
          </w:p>
          <w:p w:rsidR="00D709A2" w:rsidRPr="00F95E38" w:rsidRDefault="00D709A2" w:rsidP="00D70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61B" w:rsidTr="0087432E">
        <w:tc>
          <w:tcPr>
            <w:tcW w:w="848" w:type="dxa"/>
          </w:tcPr>
          <w:p w:rsidR="00E61395" w:rsidRPr="00F95E38" w:rsidRDefault="002B5D44" w:rsidP="00F95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97" w:type="dxa"/>
          </w:tcPr>
          <w:p w:rsidR="00E61395" w:rsidRPr="00F95E38" w:rsidRDefault="002B5D44" w:rsidP="00F95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Pr="002B5D44">
              <w:rPr>
                <w:rFonts w:ascii="Times New Roman" w:hAnsi="Times New Roman" w:cs="Times New Roman"/>
              </w:rPr>
              <w:t>.01.2022г</w:t>
            </w:r>
          </w:p>
        </w:tc>
        <w:tc>
          <w:tcPr>
            <w:tcW w:w="2309" w:type="dxa"/>
          </w:tcPr>
          <w:p w:rsidR="00E61395" w:rsidRPr="00F63B64" w:rsidRDefault="00D709A2" w:rsidP="00F95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Деление суммы на число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39" w:type="dxa"/>
          </w:tcPr>
          <w:p w:rsidR="0002461B" w:rsidRDefault="00D709A2" w:rsidP="0002461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№1(устно),</w:t>
            </w:r>
          </w:p>
          <w:p w:rsidR="00D709A2" w:rsidRDefault="00D709A2" w:rsidP="0002461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№2,3,4.</w:t>
            </w:r>
          </w:p>
          <w:p w:rsidR="00E61395" w:rsidRPr="00F95E38" w:rsidRDefault="00E61395" w:rsidP="00024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5" w:type="dxa"/>
          </w:tcPr>
          <w:p w:rsidR="00FC0DAA" w:rsidRPr="00F95E38" w:rsidRDefault="00FC0DAA" w:rsidP="00D70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95E38" w:rsidRPr="00F95E38" w:rsidRDefault="00F95E38" w:rsidP="00F95E38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95E38" w:rsidRPr="00F95E38" w:rsidSect="00C075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31E8"/>
    <w:rsid w:val="0002461B"/>
    <w:rsid w:val="000E4C3E"/>
    <w:rsid w:val="00114E38"/>
    <w:rsid w:val="001D5A4D"/>
    <w:rsid w:val="002237C9"/>
    <w:rsid w:val="002B5D44"/>
    <w:rsid w:val="0036699C"/>
    <w:rsid w:val="003D5EFF"/>
    <w:rsid w:val="003E369D"/>
    <w:rsid w:val="003E7D4E"/>
    <w:rsid w:val="004905C3"/>
    <w:rsid w:val="00491D37"/>
    <w:rsid w:val="005B521B"/>
    <w:rsid w:val="0072447E"/>
    <w:rsid w:val="007D1179"/>
    <w:rsid w:val="00803C5D"/>
    <w:rsid w:val="0087432E"/>
    <w:rsid w:val="008D3067"/>
    <w:rsid w:val="009F31E8"/>
    <w:rsid w:val="00A011BF"/>
    <w:rsid w:val="00AF77B9"/>
    <w:rsid w:val="00C07573"/>
    <w:rsid w:val="00D709A2"/>
    <w:rsid w:val="00E61395"/>
    <w:rsid w:val="00E62516"/>
    <w:rsid w:val="00F63B64"/>
    <w:rsid w:val="00F63CAE"/>
    <w:rsid w:val="00F856C4"/>
    <w:rsid w:val="00F95E38"/>
    <w:rsid w:val="00FA3A34"/>
    <w:rsid w:val="00FA41EF"/>
    <w:rsid w:val="00FC0DAA"/>
    <w:rsid w:val="00FE3A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5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5E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2461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5E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2461B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78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4444/start/277800/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s://resh.edu.ru/subject/lesson/3846/start/276755/" TargetMode="External"/><Relationship Id="rId4" Type="http://schemas.openxmlformats.org/officeDocument/2006/relationships/hyperlink" Target="https://resh.edu.ru/subject/lesson/5704/start/27319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29</cp:revision>
  <dcterms:created xsi:type="dcterms:W3CDTF">2022-01-21T03:03:00Z</dcterms:created>
  <dcterms:modified xsi:type="dcterms:W3CDTF">2022-01-24T04:40:00Z</dcterms:modified>
</cp:coreProperties>
</file>