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C9" w:rsidRPr="00CE1213" w:rsidRDefault="001435C9" w:rsidP="00CE121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 w:rsidR="00935D23">
        <w:rPr>
          <w:rFonts w:ascii="Times New Roman" w:hAnsi="Times New Roman"/>
          <w:sz w:val="24"/>
          <w:szCs w:val="24"/>
        </w:rPr>
        <w:t>ыка и литературы Оюн Надежда Сергеевна</w:t>
      </w:r>
      <w:r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видеоурок</w:t>
      </w:r>
      <w:r w:rsidR="004F3ED8" w:rsidRPr="00CE1213">
        <w:rPr>
          <w:rFonts w:ascii="Times New Roman" w:hAnsi="Times New Roman"/>
          <w:sz w:val="24"/>
          <w:szCs w:val="24"/>
        </w:rPr>
        <w:t>и.</w:t>
      </w:r>
    </w:p>
    <w:p w:rsidR="001435C9" w:rsidRPr="00CE1213" w:rsidRDefault="001435C9" w:rsidP="00CE121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связи(сообщение на вайбе</w:t>
      </w:r>
      <w:r w:rsidR="00935D23">
        <w:rPr>
          <w:rFonts w:ascii="Times New Roman" w:hAnsi="Times New Roman"/>
          <w:sz w:val="24"/>
          <w:szCs w:val="24"/>
        </w:rPr>
        <w:t>р и ватсап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4F3ED8" w:rsidRPr="00CE1213" w:rsidRDefault="004F3ED8" w:rsidP="00CE121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882" w:type="dxa"/>
        <w:tblInd w:w="0" w:type="dxa"/>
        <w:tblLayout w:type="fixed"/>
        <w:tblLook w:val="0000"/>
      </w:tblPr>
      <w:tblGrid>
        <w:gridCol w:w="704"/>
        <w:gridCol w:w="992"/>
        <w:gridCol w:w="1276"/>
        <w:gridCol w:w="8881"/>
        <w:gridCol w:w="4029"/>
      </w:tblGrid>
      <w:tr w:rsidR="001435C9" w:rsidRPr="00CE1213" w:rsidTr="004F3ED8">
        <w:trPr>
          <w:trHeight w:val="678"/>
        </w:trPr>
        <w:tc>
          <w:tcPr>
            <w:tcW w:w="704" w:type="dxa"/>
          </w:tcPr>
          <w:p w:rsidR="001435C9" w:rsidRPr="00CE1213" w:rsidRDefault="001435C9" w:rsidP="00CE1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1435C9" w:rsidRPr="00CE1213" w:rsidRDefault="001435C9" w:rsidP="00CE1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1435C9" w:rsidRPr="00CE1213" w:rsidRDefault="001435C9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881" w:type="dxa"/>
          </w:tcPr>
          <w:p w:rsidR="001435C9" w:rsidRPr="00CE1213" w:rsidRDefault="001435C9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4029" w:type="dxa"/>
          </w:tcPr>
          <w:p w:rsidR="001435C9" w:rsidRPr="00CE1213" w:rsidRDefault="001435C9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4F3ED8" w:rsidRPr="00CE1213" w:rsidTr="004F3ED8">
        <w:trPr>
          <w:trHeight w:val="678"/>
        </w:trPr>
        <w:tc>
          <w:tcPr>
            <w:tcW w:w="704" w:type="dxa"/>
            <w:vMerge w:val="restart"/>
          </w:tcPr>
          <w:p w:rsidR="004F3ED8" w:rsidRPr="00C95BBE" w:rsidRDefault="004F3ED8" w:rsidP="00C95BBE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5</w:t>
            </w:r>
            <w:r w:rsidR="00C95BB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Корень слова</w:t>
            </w:r>
          </w:p>
          <w:p w:rsidR="004F3ED8" w:rsidRDefault="007949C6" w:rsidP="00CE1213">
            <w:pPr>
              <w:spacing w:after="0" w:line="240" w:lineRule="auto"/>
              <w:ind w:firstLine="142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F3ED8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Урок 57. основа слова. корень слова - Русский язык - 5 класс - Российская электронная школа (resh.edu.ru)</w:t>
              </w:r>
            </w:hyperlink>
          </w:p>
          <w:p w:rsidR="00CE06C5" w:rsidRPr="00CE1213" w:rsidRDefault="00CE06C5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Написать сочинение «Дни недели рассказывают о себе» - упражнение 397</w:t>
            </w:r>
          </w:p>
        </w:tc>
      </w:tr>
      <w:tr w:rsidR="004F3ED8" w:rsidRPr="00CE1213" w:rsidTr="004F3ED8">
        <w:trPr>
          <w:trHeight w:val="90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Развитие речи. Рассуждение</w:t>
            </w:r>
          </w:p>
          <w:p w:rsidR="004F3ED8" w:rsidRDefault="007949C6" w:rsidP="00CE1213">
            <w:pPr>
              <w:spacing w:after="0" w:line="240" w:lineRule="auto"/>
              <w:ind w:firstLine="142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F3ED8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Урок 58. рассуждение. сочинение-рассуждение - Русский язык - 5 класс - Российская электронная школа (resh.edu.ru)</w:t>
              </w:r>
            </w:hyperlink>
          </w:p>
          <w:p w:rsidR="00CE06C5" w:rsidRPr="00CE1213" w:rsidRDefault="00CE06C5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Упражнение 398, 401 (устно)</w:t>
            </w:r>
          </w:p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Упражнение 402 письменно</w:t>
            </w:r>
          </w:p>
        </w:tc>
      </w:tr>
      <w:tr w:rsidR="004F3ED8" w:rsidRPr="00CE1213" w:rsidTr="004F3ED8">
        <w:trPr>
          <w:trHeight w:val="678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Ф.И.Тютчев Краткий рассказ о поэте. Образ родины в пейзажной лирике поэта</w:t>
            </w:r>
          </w:p>
          <w:p w:rsidR="004F3ED8" w:rsidRDefault="007949C6" w:rsidP="00CE1213">
            <w:pPr>
              <w:spacing w:after="0" w:line="240" w:lineRule="auto"/>
              <w:ind w:firstLine="142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F3ED8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Урок 28. ф. и. тютчев - великолепный певец природы - Литература - 5 класс - Российская электронная школа (resh.edu.ru)</w:t>
              </w:r>
            </w:hyperlink>
          </w:p>
          <w:p w:rsidR="00CE06C5" w:rsidRPr="00CE1213" w:rsidRDefault="00CE06C5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29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Выучить наизусть стихотворение Ф.И.Тютчева (по выбору)</w:t>
            </w:r>
          </w:p>
        </w:tc>
      </w:tr>
      <w:tr w:rsidR="004F3ED8" w:rsidRPr="00CE1213" w:rsidTr="004F3ED8">
        <w:trPr>
          <w:trHeight w:val="728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Суффикс. Приставка</w:t>
            </w:r>
          </w:p>
          <w:p w:rsidR="004F3ED8" w:rsidRPr="00CE1213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F3ED8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Урок 59. суффикс. приставка - Русский язык - 5 класс - Российская электронная школа (resh.edu.ru)</w:t>
              </w:r>
            </w:hyperlink>
          </w:p>
        </w:tc>
        <w:tc>
          <w:tcPr>
            <w:tcW w:w="4029" w:type="dxa"/>
          </w:tcPr>
          <w:p w:rsidR="004F3ED8" w:rsidRPr="00CE1213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D0975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https://edu.skysmart.ru/student/zohutaguke</w:t>
              </w:r>
            </w:hyperlink>
          </w:p>
          <w:p w:rsidR="004D0975" w:rsidRPr="00CE1213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D0975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https://edu.skysmart.ru/student/gikemedaga</w:t>
              </w:r>
            </w:hyperlink>
          </w:p>
          <w:p w:rsidR="004D0975" w:rsidRPr="00CE1213" w:rsidRDefault="004D0975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D8" w:rsidRPr="00CE1213" w:rsidTr="004F3ED8">
        <w:trPr>
          <w:trHeight w:val="223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pStyle w:val="5"/>
              <w:shd w:val="clear" w:color="auto" w:fill="FFFFFF"/>
              <w:spacing w:before="0" w:beforeAutospacing="0" w:after="0" w:afterAutospacing="0"/>
              <w:ind w:firstLine="142"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CE1213">
              <w:rPr>
                <w:b w:val="0"/>
                <w:sz w:val="24"/>
                <w:szCs w:val="24"/>
              </w:rPr>
              <w:t>Тема урока:</w:t>
            </w:r>
            <w:r w:rsidRPr="00CE1213">
              <w:rPr>
                <w:b w:val="0"/>
                <w:color w:val="1D1D1B"/>
                <w:sz w:val="24"/>
                <w:szCs w:val="24"/>
              </w:rPr>
              <w:t xml:space="preserve"> Русские поэты XIX века о Родине и родной природе</w:t>
            </w:r>
          </w:p>
          <w:p w:rsidR="004F3ED8" w:rsidRPr="00CE1213" w:rsidRDefault="007949C6" w:rsidP="00CE1213">
            <w:pPr>
              <w:pStyle w:val="5"/>
              <w:shd w:val="clear" w:color="auto" w:fill="FFFFFF"/>
              <w:spacing w:before="0" w:beforeAutospacing="0" w:after="0" w:afterAutospacing="0"/>
              <w:ind w:firstLine="142"/>
              <w:outlineLvl w:val="4"/>
              <w:rPr>
                <w:b w:val="0"/>
                <w:color w:val="1D1D1B"/>
                <w:sz w:val="24"/>
                <w:szCs w:val="24"/>
              </w:rPr>
            </w:pPr>
            <w:hyperlink r:id="rId13" w:history="1">
              <w:r w:rsidR="004F3ED8" w:rsidRPr="00CE1213">
                <w:rPr>
                  <w:rStyle w:val="a3"/>
                  <w:sz w:val="24"/>
                  <w:szCs w:val="24"/>
                </w:rPr>
                <w:t>Урок 29. русские поэты xix века о родине и родной природе - Литература - 5 класс - Российская электронная школа (resh.edu.ru)</w:t>
              </w:r>
            </w:hyperlink>
          </w:p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0F3354" w:rsidRDefault="000F3354" w:rsidP="00CE1213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Страница 274-283 прочитать.</w:t>
            </w:r>
          </w:p>
          <w:p w:rsidR="00CE1213" w:rsidRPr="00CE1213" w:rsidRDefault="00CE1213" w:rsidP="00CE121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1213">
              <w:t>По выбору ученика:</w:t>
            </w:r>
          </w:p>
          <w:p w:rsidR="00CE1213" w:rsidRPr="00CE1213" w:rsidRDefault="00CE1213" w:rsidP="00CE121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1213">
              <w:rPr>
                <w:color w:val="000000"/>
              </w:rPr>
              <w:t>1.придумать стихотворение на тему природа и проиллюстрировать его рисунком.</w:t>
            </w:r>
          </w:p>
          <w:p w:rsidR="00CE1213" w:rsidRDefault="00CE1213" w:rsidP="00CE121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1213">
              <w:rPr>
                <w:color w:val="000000"/>
              </w:rPr>
              <w:t>2.Нарисовать рисунки на тему: «Времена года», написать мини-сочинения к ним.</w:t>
            </w:r>
          </w:p>
          <w:p w:rsidR="000F3354" w:rsidRPr="00CE1213" w:rsidRDefault="000F3354" w:rsidP="00CE121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3.Выучить стихотворение о природе родного края тувинского поэта</w:t>
            </w:r>
          </w:p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D8" w:rsidRPr="00CE1213" w:rsidTr="004F3ED8">
        <w:trPr>
          <w:trHeight w:val="223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Развитие речи. Выборочное изложение «Последний лист орешника»</w:t>
            </w:r>
          </w:p>
          <w:p w:rsidR="000F3354" w:rsidRPr="000F3354" w:rsidRDefault="005C2904" w:rsidP="000F335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0F3354" w:rsidRPr="000F33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Работа с текстом (чтение).</w:t>
            </w:r>
          </w:p>
          <w:p w:rsidR="000F3354" w:rsidRPr="000F3354" w:rsidRDefault="005C2904" w:rsidP="000F3354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0F3354" w:rsidRPr="000F33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Словарная работа </w:t>
            </w:r>
            <w:r w:rsidR="000F3354" w:rsidRPr="000F33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(объяснение слов, </w:t>
            </w:r>
            <w:r w:rsidR="000F33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вызывающих затруднение</w:t>
            </w:r>
            <w:r w:rsidR="000F3354" w:rsidRPr="000F33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Обильный.</w:t>
            </w:r>
            <w:r>
              <w:rPr>
                <w:color w:val="000000"/>
              </w:rPr>
              <w:t xml:space="preserve"> 1.Имеющийся в обилии, с избытком, в высшей степени достаточный. </w:t>
            </w:r>
            <w:r>
              <w:rPr>
                <w:color w:val="000000"/>
              </w:rPr>
              <w:lastRenderedPageBreak/>
              <w:t>2.Богатый чем-нибудь.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Пожухнуть.</w:t>
            </w:r>
            <w:r>
              <w:rPr>
                <w:color w:val="000000"/>
              </w:rPr>
              <w:t> Высыхая, тускнеть, становиться жёстким.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Осыпь</w:t>
            </w:r>
            <w:r>
              <w:rPr>
                <w:color w:val="000000"/>
              </w:rPr>
              <w:t> (спец.). Нанос вследствие осыпания горной породы.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Березняк.</w:t>
            </w:r>
            <w:r>
              <w:rPr>
                <w:color w:val="000000"/>
              </w:rPr>
              <w:t> Берёзовый лес.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Сизый.</w:t>
            </w:r>
            <w:r>
              <w:rPr>
                <w:color w:val="000000"/>
              </w:rPr>
              <w:t> Тёмно-серый с синеватым оттенком</w:t>
            </w:r>
          </w:p>
          <w:p w:rsidR="005C2904" w:rsidRDefault="005C2904" w:rsidP="005C2904">
            <w:pPr>
              <w:pStyle w:val="c0"/>
              <w:shd w:val="clear" w:color="auto" w:fill="FFFFFF"/>
              <w:spacing w:before="0" w:beforeAutospacing="0" w:after="0" w:afterAutospacing="0"/>
              <w:ind w:firstLine="176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Маячить.</w:t>
            </w:r>
            <w:r>
              <w:rPr>
                <w:color w:val="000000"/>
              </w:rPr>
              <w:t> Виднеться в отдалении.</w:t>
            </w:r>
          </w:p>
          <w:p w:rsidR="000F3354" w:rsidRPr="000F3354" w:rsidRDefault="005C2904" w:rsidP="000F3354">
            <w:pPr>
              <w:pStyle w:val="a9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rPr>
                <w:b/>
                <w:bCs/>
                <w:color w:val="000000"/>
              </w:rPr>
              <w:t xml:space="preserve">3. </w:t>
            </w:r>
            <w:r w:rsidR="000F3354" w:rsidRPr="000F3354">
              <w:rPr>
                <w:b/>
                <w:bCs/>
                <w:color w:val="000000"/>
              </w:rPr>
              <w:t>Составление плана.</w:t>
            </w:r>
          </w:p>
          <w:p w:rsidR="000F3354" w:rsidRPr="000F3354" w:rsidRDefault="000F3354" w:rsidP="000F335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0F3354">
              <w:rPr>
                <w:color w:val="000000"/>
              </w:rPr>
              <w:t>План</w:t>
            </w:r>
          </w:p>
          <w:p w:rsidR="005C2904" w:rsidRDefault="005C2904" w:rsidP="005C2904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color w:val="000000"/>
              </w:rPr>
              <w:t>1. Всё осыпалось после морозов и обильного снега.</w:t>
            </w:r>
          </w:p>
          <w:p w:rsidR="005C2904" w:rsidRDefault="005C2904" w:rsidP="005C2904">
            <w:pPr>
              <w:pStyle w:val="c1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>
              <w:rPr>
                <w:color w:val="000000"/>
              </w:rPr>
              <w:t>2. Лес чёрный, пустой и холодный.</w:t>
            </w:r>
          </w:p>
          <w:p w:rsidR="000F3354" w:rsidRPr="00CE1213" w:rsidRDefault="005C2904" w:rsidP="005C2904">
            <w:pPr>
              <w:pStyle w:val="c1"/>
              <w:shd w:val="clear" w:color="auto" w:fill="FFFFFF"/>
              <w:spacing w:before="0" w:beforeAutospacing="0" w:after="0" w:afterAutospacing="0"/>
              <w:ind w:left="34"/>
            </w:pPr>
            <w:r>
              <w:rPr>
                <w:color w:val="000000"/>
              </w:rPr>
              <w:t>3. Жёлтый живой огонёк.</w:t>
            </w:r>
          </w:p>
        </w:tc>
        <w:tc>
          <w:tcPr>
            <w:tcW w:w="4029" w:type="dxa"/>
          </w:tcPr>
          <w:p w:rsidR="004F3ED8" w:rsidRPr="005C2904" w:rsidRDefault="005C2904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C29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Напишите выборочное изложение от 3-го лица (7 – 8 предложений)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используя текст упражнения 419</w:t>
            </w:r>
            <w:r w:rsidR="000F3354" w:rsidRPr="005C29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354" w:rsidRPr="00CE1213" w:rsidRDefault="000F3354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418</w:t>
            </w:r>
          </w:p>
        </w:tc>
      </w:tr>
      <w:tr w:rsidR="004F3ED8" w:rsidRPr="00CE1213" w:rsidTr="004F3ED8">
        <w:trPr>
          <w:trHeight w:val="223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pStyle w:val="5"/>
              <w:shd w:val="clear" w:color="auto" w:fill="FFFFFF"/>
              <w:spacing w:before="0" w:beforeAutospacing="0" w:after="0" w:afterAutospacing="0"/>
              <w:ind w:firstLine="142"/>
              <w:outlineLvl w:val="4"/>
              <w:rPr>
                <w:color w:val="1D1D1B"/>
                <w:sz w:val="24"/>
                <w:szCs w:val="24"/>
              </w:rPr>
            </w:pPr>
            <w:r w:rsidRPr="00CE1213">
              <w:rPr>
                <w:sz w:val="24"/>
                <w:szCs w:val="24"/>
              </w:rPr>
              <w:t xml:space="preserve">Тема урока: </w:t>
            </w:r>
            <w:r w:rsidRPr="00CE1213">
              <w:rPr>
                <w:color w:val="1D1D1B"/>
                <w:sz w:val="24"/>
                <w:szCs w:val="24"/>
              </w:rPr>
              <w:t>Чередование звуков. Беглые гласные</w:t>
            </w:r>
          </w:p>
          <w:p w:rsidR="004F3ED8" w:rsidRPr="00CE1213" w:rsidRDefault="007949C6" w:rsidP="00CE1213">
            <w:pPr>
              <w:pStyle w:val="5"/>
              <w:shd w:val="clear" w:color="auto" w:fill="FFFFFF"/>
              <w:spacing w:before="0" w:beforeAutospacing="0" w:after="0" w:afterAutospacing="0"/>
              <w:ind w:firstLine="142"/>
              <w:outlineLvl w:val="4"/>
              <w:rPr>
                <w:color w:val="1D1D1B"/>
                <w:sz w:val="24"/>
                <w:szCs w:val="24"/>
              </w:rPr>
            </w:pPr>
            <w:hyperlink r:id="rId14" w:history="1">
              <w:r w:rsidR="004F3ED8" w:rsidRPr="00CE1213">
                <w:rPr>
                  <w:rStyle w:val="a3"/>
                  <w:sz w:val="24"/>
                  <w:szCs w:val="24"/>
                </w:rPr>
                <w:t>Урок 60. чередование звуков. беглые гласные - Русский язык - 5 класс - Российская электронная школа (resh.edu.ru)</w:t>
              </w:r>
            </w:hyperlink>
          </w:p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:rsidR="004F3ED8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C1A4C" w:rsidRPr="00DE027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https://edu.skysmart.ru/student/fanimaxebu</w:t>
              </w:r>
            </w:hyperlink>
          </w:p>
          <w:p w:rsidR="004C1A4C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C1A4C" w:rsidRPr="00DE027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https://edu.skysmart.ru/student/giborihoge</w:t>
              </w:r>
            </w:hyperlink>
          </w:p>
          <w:p w:rsidR="004C1A4C" w:rsidRPr="00CE1213" w:rsidRDefault="004C1A4C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D8" w:rsidRPr="00CE1213" w:rsidTr="004F3ED8">
        <w:trPr>
          <w:trHeight w:val="223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Развитие речи. Образы русской природы в поэзии. Рифма, ритм. Анализ стихотворения</w:t>
            </w:r>
          </w:p>
        </w:tc>
        <w:tc>
          <w:tcPr>
            <w:tcW w:w="4029" w:type="dxa"/>
          </w:tcPr>
          <w:p w:rsidR="004F3ED8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C1A4C" w:rsidRPr="00DE027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https://edu.skysmart.ru/student/zisebozusu</w:t>
              </w:r>
            </w:hyperlink>
          </w:p>
          <w:p w:rsidR="004C1A4C" w:rsidRPr="00CE1213" w:rsidRDefault="004C1A4C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D8" w:rsidRPr="00CE1213" w:rsidTr="004F3ED8">
        <w:trPr>
          <w:trHeight w:val="223"/>
        </w:trPr>
        <w:tc>
          <w:tcPr>
            <w:tcW w:w="704" w:type="dxa"/>
            <w:vMerge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81" w:type="dxa"/>
          </w:tcPr>
          <w:p w:rsidR="004F3ED8" w:rsidRPr="00CE1213" w:rsidRDefault="004F3ED8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E1213">
              <w:rPr>
                <w:rFonts w:ascii="Times New Roman" w:hAnsi="Times New Roman"/>
                <w:sz w:val="24"/>
                <w:szCs w:val="24"/>
              </w:rPr>
              <w:t>Тема урока: Варианты морфем. Морфемный разбор слова</w:t>
            </w:r>
          </w:p>
          <w:p w:rsidR="004F3ED8" w:rsidRPr="00CE1213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F3ED8" w:rsidRPr="00CE1213">
                <w:rPr>
                  <w:rStyle w:val="a3"/>
                  <w:rFonts w:ascii="Times New Roman" w:hAnsi="Times New Roman"/>
                  <w:sz w:val="24"/>
                  <w:szCs w:val="24"/>
                </w:rPr>
                <w:t>Урок 61. варианты морфем. морфемный анализ слова - Русский язык - 5 класс - Российская электронная школа (resh.edu.ru)</w:t>
              </w:r>
            </w:hyperlink>
          </w:p>
        </w:tc>
        <w:tc>
          <w:tcPr>
            <w:tcW w:w="4029" w:type="dxa"/>
          </w:tcPr>
          <w:p w:rsidR="004F3ED8" w:rsidRDefault="00C5274C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порядок морфемного разбора слова</w:t>
            </w:r>
          </w:p>
          <w:p w:rsidR="00C5274C" w:rsidRDefault="007949C6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5274C" w:rsidRPr="00DE027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https://edu.skysmart.ru/student/nemeronona</w:t>
              </w:r>
            </w:hyperlink>
          </w:p>
          <w:p w:rsidR="00C5274C" w:rsidRPr="00CE1213" w:rsidRDefault="00C5274C" w:rsidP="00CE1213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35C9" w:rsidRPr="00CE1213" w:rsidRDefault="001435C9" w:rsidP="00CE121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:rsidR="007E2E01" w:rsidRPr="00CE1213" w:rsidRDefault="007E2E01" w:rsidP="00CE1213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sectPr w:rsidR="007E2E01" w:rsidRPr="00CE1213" w:rsidSect="004F3ED8">
      <w:pgSz w:w="16838" w:h="11906" w:orient="landscape"/>
      <w:pgMar w:top="340" w:right="567" w:bottom="340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FA" w:rsidRDefault="001155FA" w:rsidP="004F3ED8">
      <w:pPr>
        <w:spacing w:after="0" w:line="240" w:lineRule="auto"/>
      </w:pPr>
      <w:r>
        <w:separator/>
      </w:r>
    </w:p>
  </w:endnote>
  <w:endnote w:type="continuationSeparator" w:id="1">
    <w:p w:rsidR="001155FA" w:rsidRDefault="001155FA" w:rsidP="004F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FA" w:rsidRDefault="001155FA" w:rsidP="004F3ED8">
      <w:pPr>
        <w:spacing w:after="0" w:line="240" w:lineRule="auto"/>
      </w:pPr>
      <w:r>
        <w:separator/>
      </w:r>
    </w:p>
  </w:footnote>
  <w:footnote w:type="continuationSeparator" w:id="1">
    <w:p w:rsidR="001155FA" w:rsidRDefault="001155FA" w:rsidP="004F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4143"/>
    <w:multiLevelType w:val="multilevel"/>
    <w:tmpl w:val="EB8A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3A90"/>
    <w:multiLevelType w:val="hybridMultilevel"/>
    <w:tmpl w:val="9DFA0ABC"/>
    <w:lvl w:ilvl="0" w:tplc="EEB2E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58A"/>
    <w:multiLevelType w:val="hybridMultilevel"/>
    <w:tmpl w:val="8C4E1A42"/>
    <w:lvl w:ilvl="0" w:tplc="4F40DC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91715"/>
    <w:multiLevelType w:val="multilevel"/>
    <w:tmpl w:val="8E80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D5ABA"/>
    <w:multiLevelType w:val="multilevel"/>
    <w:tmpl w:val="B8C83E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CB4339B"/>
    <w:multiLevelType w:val="multilevel"/>
    <w:tmpl w:val="FD183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CE9"/>
    <w:rsid w:val="000F3354"/>
    <w:rsid w:val="001155FA"/>
    <w:rsid w:val="001435C9"/>
    <w:rsid w:val="00143CE9"/>
    <w:rsid w:val="004C1A4C"/>
    <w:rsid w:val="004D0975"/>
    <w:rsid w:val="004F3ED8"/>
    <w:rsid w:val="0057515C"/>
    <w:rsid w:val="005C2904"/>
    <w:rsid w:val="007949C6"/>
    <w:rsid w:val="007E2E01"/>
    <w:rsid w:val="00935D23"/>
    <w:rsid w:val="009C566B"/>
    <w:rsid w:val="00A5566D"/>
    <w:rsid w:val="00B37938"/>
    <w:rsid w:val="00C5274C"/>
    <w:rsid w:val="00C8543D"/>
    <w:rsid w:val="00C95BBE"/>
    <w:rsid w:val="00CB0B88"/>
    <w:rsid w:val="00CE06C5"/>
    <w:rsid w:val="00CE1213"/>
    <w:rsid w:val="00D5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C9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9C56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5C9"/>
    <w:rPr>
      <w:color w:val="0000FF"/>
      <w:u w:val="single"/>
    </w:rPr>
  </w:style>
  <w:style w:type="table" w:styleId="a4">
    <w:name w:val="Table Grid"/>
    <w:basedOn w:val="a1"/>
    <w:uiPriority w:val="59"/>
    <w:rsid w:val="001435C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C56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3ED8"/>
    <w:rPr>
      <w:rFonts w:ascii="Calibri" w:eastAsia="SimSu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F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3ED8"/>
    <w:rPr>
      <w:rFonts w:ascii="Calibri" w:eastAsia="SimSu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CE1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0">
    <w:name w:val="c0"/>
    <w:basedOn w:val="a"/>
    <w:rsid w:val="005C2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5C2904"/>
  </w:style>
  <w:style w:type="paragraph" w:customStyle="1" w:styleId="c1">
    <w:name w:val="c1"/>
    <w:basedOn w:val="a"/>
    <w:rsid w:val="005C2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78/main/263550/" TargetMode="External"/><Relationship Id="rId13" Type="http://schemas.openxmlformats.org/officeDocument/2006/relationships/hyperlink" Target="https://resh.edu.ru/subject/lesson/7374/main/244950/" TargetMode="External"/><Relationship Id="rId18" Type="http://schemas.openxmlformats.org/officeDocument/2006/relationships/hyperlink" Target="https://resh.edu.ru/subject/lesson/7681/main/26342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7677/main/264945/" TargetMode="External"/><Relationship Id="rId12" Type="http://schemas.openxmlformats.org/officeDocument/2006/relationships/hyperlink" Target="https://edu.skysmart.ru/student/gikemedaga" TargetMode="External"/><Relationship Id="rId17" Type="http://schemas.openxmlformats.org/officeDocument/2006/relationships/hyperlink" Target="https://edu.skysmart.ru/student/zisebozu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skysmart.ru/student/giborihog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skysmart.ru/student/zohutaguk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skysmart.ru/student/fanimaxebu" TargetMode="External"/><Relationship Id="rId10" Type="http://schemas.openxmlformats.org/officeDocument/2006/relationships/hyperlink" Target="https://resh.edu.ru/subject/lesson/7679/main/312403/" TargetMode="External"/><Relationship Id="rId19" Type="http://schemas.openxmlformats.org/officeDocument/2006/relationships/hyperlink" Target="https://edu.skysmart.ru/student/nemerono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75/main/245334/" TargetMode="External"/><Relationship Id="rId14" Type="http://schemas.openxmlformats.org/officeDocument/2006/relationships/hyperlink" Target="https://resh.edu.ru/subject/lesson/7680/main/3124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школа</cp:lastModifiedBy>
  <cp:revision>7</cp:revision>
  <dcterms:created xsi:type="dcterms:W3CDTF">2022-01-25T05:11:00Z</dcterms:created>
  <dcterms:modified xsi:type="dcterms:W3CDTF">2022-01-28T09:11:00Z</dcterms:modified>
</cp:coreProperties>
</file>