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D3" w:rsidRPr="00CE1213" w:rsidRDefault="00AA20D3" w:rsidP="00AA20D3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Задания на неделю с 24 по 29 января учителя русского яз</w:t>
      </w:r>
      <w:r>
        <w:rPr>
          <w:rFonts w:ascii="Times New Roman" w:hAnsi="Times New Roman"/>
          <w:sz w:val="24"/>
          <w:szCs w:val="24"/>
        </w:rPr>
        <w:t xml:space="preserve">ыка и литературы </w:t>
      </w:r>
      <w:proofErr w:type="spellStart"/>
      <w:r>
        <w:rPr>
          <w:rFonts w:ascii="Times New Roman" w:hAnsi="Times New Roman"/>
          <w:sz w:val="24"/>
          <w:szCs w:val="24"/>
        </w:rPr>
        <w:t>Оюн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Сергеевна</w:t>
      </w:r>
      <w:r w:rsidRPr="00CE1213">
        <w:rPr>
          <w:rFonts w:ascii="Times New Roman" w:hAnsi="Times New Roman"/>
          <w:sz w:val="24"/>
          <w:szCs w:val="24"/>
        </w:rPr>
        <w:t xml:space="preserve"> для решения заданий ОБЯЗАТЕЛЬНО читаем текст учебника и просматриваем </w:t>
      </w:r>
      <w:proofErr w:type="spellStart"/>
      <w:r w:rsidRPr="00CE1213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CE1213">
        <w:rPr>
          <w:rFonts w:ascii="Times New Roman" w:hAnsi="Times New Roman"/>
          <w:sz w:val="24"/>
          <w:szCs w:val="24"/>
        </w:rPr>
        <w:t>.</w:t>
      </w:r>
    </w:p>
    <w:p w:rsidR="00AA20D3" w:rsidRPr="00CE1213" w:rsidRDefault="00AA20D3" w:rsidP="00AA20D3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Номер телефона для обратной связ</w:t>
      </w:r>
      <w:proofErr w:type="gramStart"/>
      <w:r w:rsidRPr="00CE1213">
        <w:rPr>
          <w:rFonts w:ascii="Times New Roman" w:hAnsi="Times New Roman"/>
          <w:sz w:val="24"/>
          <w:szCs w:val="24"/>
        </w:rPr>
        <w:t>и(</w:t>
      </w:r>
      <w:proofErr w:type="gramEnd"/>
      <w:r w:rsidRPr="00CE1213">
        <w:rPr>
          <w:rFonts w:ascii="Times New Roman" w:hAnsi="Times New Roman"/>
          <w:sz w:val="24"/>
          <w:szCs w:val="24"/>
        </w:rPr>
        <w:t xml:space="preserve">сообщение на </w:t>
      </w:r>
      <w:proofErr w:type="spellStart"/>
      <w:r w:rsidRPr="00CE1213">
        <w:rPr>
          <w:rFonts w:ascii="Times New Roman" w:hAnsi="Times New Roman"/>
          <w:sz w:val="24"/>
          <w:szCs w:val="24"/>
        </w:rPr>
        <w:t>вайбе</w:t>
      </w:r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номеру 89133430962</w:t>
      </w:r>
      <w:r w:rsidRPr="00CE1213">
        <w:rPr>
          <w:rFonts w:ascii="Times New Roman" w:hAnsi="Times New Roman"/>
          <w:sz w:val="24"/>
          <w:szCs w:val="24"/>
        </w:rPr>
        <w:t>)</w:t>
      </w:r>
    </w:p>
    <w:p w:rsidR="002543C4" w:rsidRPr="00AA20D3" w:rsidRDefault="002543C4" w:rsidP="002543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6"/>
        <w:gridCol w:w="1056"/>
        <w:gridCol w:w="1397"/>
        <w:gridCol w:w="7526"/>
        <w:gridCol w:w="4363"/>
      </w:tblGrid>
      <w:tr w:rsidR="00AC1966" w:rsidTr="00216341"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526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и ссылка на сайт </w:t>
            </w:r>
          </w:p>
        </w:tc>
        <w:tc>
          <w:tcPr>
            <w:tcW w:w="4363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C1966" w:rsidTr="00216341">
        <w:tc>
          <w:tcPr>
            <w:tcW w:w="0" w:type="auto"/>
          </w:tcPr>
          <w:p w:rsidR="00487FC7" w:rsidRDefault="00487FC7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</w:tcPr>
          <w:p w:rsidR="00487FC7" w:rsidRDefault="00A2613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87FC7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0" w:type="auto"/>
          </w:tcPr>
          <w:p w:rsidR="00487FC7" w:rsidRDefault="001768D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526" w:type="dxa"/>
          </w:tcPr>
          <w:p w:rsidR="00AC1966" w:rsidRDefault="001768D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М.Е.Салтыков-Щедрин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о том, как один мужик двух генералов прокормил». Смысл противопоставления генералов и мужика.</w:t>
            </w:r>
            <w:r w:rsidR="00B605C7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статью учебника, прочитать «Повесть о том, как один мужик двух генералов прокормил».</w:t>
            </w:r>
          </w:p>
          <w:p w:rsidR="001768DD" w:rsidRDefault="00A026BB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768DD" w:rsidRPr="00F67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https://resh.edu.ru/subject/lesson/3067/</w:t>
              </w:r>
            </w:hyperlink>
          </w:p>
          <w:p w:rsidR="001768DD" w:rsidRPr="00242889" w:rsidRDefault="001768D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487FC7" w:rsidRDefault="00A026BB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605C7" w:rsidRPr="00F67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https://edu.skysmart.ru/student/vudilefozi</w:t>
              </w:r>
            </w:hyperlink>
          </w:p>
          <w:p w:rsidR="006772DD" w:rsidRPr="00242889" w:rsidRDefault="006772D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(выполнять только после прочтения текста)</w:t>
            </w:r>
          </w:p>
        </w:tc>
      </w:tr>
      <w:tr w:rsidR="00AC1966" w:rsidTr="00216341">
        <w:tc>
          <w:tcPr>
            <w:tcW w:w="0" w:type="auto"/>
          </w:tcPr>
          <w:p w:rsidR="00AC1966" w:rsidRDefault="00AC1966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</w:tcPr>
          <w:p w:rsidR="00AC1966" w:rsidRDefault="006772DD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1966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0" w:type="auto"/>
          </w:tcPr>
          <w:p w:rsidR="00AC1966" w:rsidRDefault="006772DD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26" w:type="dxa"/>
          </w:tcPr>
          <w:p w:rsidR="00AC1966" w:rsidRDefault="006772DD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 «Дикий помещик». Смысл названия сказки.</w:t>
            </w:r>
          </w:p>
          <w:p w:rsidR="006772DD" w:rsidRDefault="00A026BB" w:rsidP="0067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772DD" w:rsidRPr="00F67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https://resh.edu.ru/subject/lesson/3067/</w:t>
              </w:r>
            </w:hyperlink>
          </w:p>
          <w:p w:rsidR="006772DD" w:rsidRDefault="006772DD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 «Дикий помещик»</w:t>
            </w:r>
          </w:p>
        </w:tc>
        <w:tc>
          <w:tcPr>
            <w:tcW w:w="4363" w:type="dxa"/>
          </w:tcPr>
          <w:p w:rsidR="00216341" w:rsidRDefault="00A026BB" w:rsidP="00AC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16341" w:rsidRPr="00F67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https://edu.skysmart.ru/student/tozelesola</w:t>
              </w:r>
            </w:hyperlink>
          </w:p>
          <w:p w:rsidR="00AC1966" w:rsidRPr="00216341" w:rsidRDefault="00216341" w:rsidP="0021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(выполнять только после прочтения текста)</w:t>
            </w:r>
          </w:p>
        </w:tc>
      </w:tr>
    </w:tbl>
    <w:p w:rsidR="002543C4" w:rsidRPr="001768DD" w:rsidRDefault="002543C4" w:rsidP="002543C4">
      <w:pPr>
        <w:rPr>
          <w:rFonts w:ascii="Times New Roman" w:hAnsi="Times New Roman" w:cs="Times New Roman"/>
          <w:sz w:val="24"/>
          <w:szCs w:val="24"/>
        </w:rPr>
      </w:pPr>
    </w:p>
    <w:p w:rsidR="002543C4" w:rsidRPr="001768DD" w:rsidRDefault="002543C4" w:rsidP="002543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43C4" w:rsidRPr="001768DD" w:rsidSect="00CE6D73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2D6"/>
    <w:rsid w:val="00025A15"/>
    <w:rsid w:val="001768DD"/>
    <w:rsid w:val="001F5CE8"/>
    <w:rsid w:val="00216341"/>
    <w:rsid w:val="00242889"/>
    <w:rsid w:val="002543C4"/>
    <w:rsid w:val="004222D6"/>
    <w:rsid w:val="00487FC7"/>
    <w:rsid w:val="00506C2D"/>
    <w:rsid w:val="006772DD"/>
    <w:rsid w:val="00A026BB"/>
    <w:rsid w:val="00A2613D"/>
    <w:rsid w:val="00AA20D3"/>
    <w:rsid w:val="00AB2696"/>
    <w:rsid w:val="00AC1966"/>
    <w:rsid w:val="00B51E4F"/>
    <w:rsid w:val="00B605C7"/>
    <w:rsid w:val="00CE6D73"/>
    <w:rsid w:val="00F3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7F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skysmart.ru/student/tozeleso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67/" TargetMode="External"/><Relationship Id="rId5" Type="http://schemas.openxmlformats.org/officeDocument/2006/relationships/hyperlink" Target="https://edu.skysmart.ru/student/vudilefozi" TargetMode="External"/><Relationship Id="rId4" Type="http://schemas.openxmlformats.org/officeDocument/2006/relationships/hyperlink" Target="https://resh.edu.ru/subject/lesson/306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8</cp:revision>
  <dcterms:created xsi:type="dcterms:W3CDTF">2022-01-24T06:45:00Z</dcterms:created>
  <dcterms:modified xsi:type="dcterms:W3CDTF">2022-01-28T09:27:00Z</dcterms:modified>
</cp:coreProperties>
</file>