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16"/>
        <w:tblW w:w="0" w:type="auto"/>
        <w:tblLook w:val="04A0"/>
      </w:tblPr>
      <w:tblGrid>
        <w:gridCol w:w="511"/>
        <w:gridCol w:w="629"/>
        <w:gridCol w:w="796"/>
        <w:gridCol w:w="11202"/>
        <w:gridCol w:w="2246"/>
      </w:tblGrid>
      <w:tr w:rsidR="00AC1966" w:rsidTr="00A31762">
        <w:tc>
          <w:tcPr>
            <w:tcW w:w="0" w:type="auto"/>
          </w:tcPr>
          <w:p w:rsidR="002543C4" w:rsidRDefault="002543C4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2543C4" w:rsidRDefault="002543C4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543C4" w:rsidRDefault="002543C4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202" w:type="dxa"/>
          </w:tcPr>
          <w:p w:rsidR="002543C4" w:rsidRDefault="002543C4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и ссылка на сайт </w:t>
            </w:r>
          </w:p>
        </w:tc>
        <w:tc>
          <w:tcPr>
            <w:tcW w:w="2246" w:type="dxa"/>
          </w:tcPr>
          <w:p w:rsidR="002543C4" w:rsidRDefault="002543C4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1966" w:rsidTr="00A31762">
        <w:tc>
          <w:tcPr>
            <w:tcW w:w="0" w:type="auto"/>
          </w:tcPr>
          <w:p w:rsidR="00487FC7" w:rsidRDefault="009A2DD2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87FC7" w:rsidRDefault="009A2DD2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87FC7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487FC7" w:rsidRDefault="001768DD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02" w:type="dxa"/>
          </w:tcPr>
          <w:p w:rsidR="009A2DD2" w:rsidRDefault="009A2DD2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Литературный портрет писателя.</w:t>
            </w:r>
          </w:p>
          <w:p w:rsidR="001768DD" w:rsidRDefault="004E15B0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A2DD2" w:rsidRPr="002E4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https://resh.edu.ru/subject/lesson/7053/</w:t>
              </w:r>
            </w:hyperlink>
          </w:p>
          <w:p w:rsidR="001768DD" w:rsidRPr="00242889" w:rsidRDefault="000C1435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статью учебника и рассказ «Толстый и тонкий»</w:t>
            </w:r>
          </w:p>
        </w:tc>
        <w:tc>
          <w:tcPr>
            <w:tcW w:w="2246" w:type="dxa"/>
          </w:tcPr>
          <w:p w:rsidR="009A2DD2" w:rsidRDefault="004E15B0" w:rsidP="00A31762">
            <w:hyperlink r:id="rId5" w:history="1">
              <w:r w:rsidR="000C1435" w:rsidRPr="002E4DF8">
                <w:rPr>
                  <w:rStyle w:val="a4"/>
                </w:rPr>
                <w:t>https://edu.skysmart.ru/student/varakevipe</w:t>
              </w:r>
            </w:hyperlink>
          </w:p>
          <w:p w:rsidR="006772DD" w:rsidRPr="00242889" w:rsidRDefault="006772DD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(выполнять только после прочтения текста)</w:t>
            </w:r>
          </w:p>
        </w:tc>
      </w:tr>
      <w:tr w:rsidR="00AC1966" w:rsidTr="00A31762">
        <w:tc>
          <w:tcPr>
            <w:tcW w:w="0" w:type="auto"/>
          </w:tcPr>
          <w:p w:rsidR="00AC1966" w:rsidRDefault="009A2DD2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C1966" w:rsidRDefault="008C0975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1966">
              <w:rPr>
                <w:rFonts w:ascii="Times New Roman" w:hAnsi="Times New Roman" w:cs="Times New Roman"/>
                <w:sz w:val="24"/>
                <w:szCs w:val="24"/>
              </w:rPr>
              <w:t>.01.22</w:t>
            </w:r>
          </w:p>
        </w:tc>
        <w:tc>
          <w:tcPr>
            <w:tcW w:w="0" w:type="auto"/>
          </w:tcPr>
          <w:p w:rsidR="00AC1966" w:rsidRDefault="006772DD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202" w:type="dxa"/>
          </w:tcPr>
          <w:p w:rsidR="006772DD" w:rsidRDefault="000C1435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героев рассказа Чехова «Толстый и тонкий». Юмористическая ситуация.</w:t>
            </w:r>
            <w:r w:rsidR="008C0975">
              <w:rPr>
                <w:rFonts w:ascii="Times New Roman" w:hAnsi="Times New Roman" w:cs="Times New Roman"/>
                <w:sz w:val="24"/>
                <w:szCs w:val="24"/>
              </w:rPr>
              <w:t xml:space="preserve"> Разоблачение лицемерия в рассказе «Толстый  и тонкий»</w:t>
            </w:r>
          </w:p>
          <w:p w:rsidR="000C1435" w:rsidRDefault="004E15B0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1435" w:rsidRPr="002E4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text=видеоурок%20по%20литературе%206%20класс%20Речь%20героев%20рассказа%20Чехова%20«Толстый%20и%20тонкий».%20Юмористическая%20ситуация.&amp;path=wizard&amp;parent-reqid=1643076986002622-5592717340974186545-sas3-0778-625-sas-l7-balancer-8080-BAL-4090&amp;wiz_type=vital&amp;filmId=18062379864819538878&amp;url=http%3A%2F%2Fwww.youtube.com%2Fwatch%3Fv%3DzVUo4lXJeDQ</w:t>
              </w:r>
            </w:hyperlink>
          </w:p>
          <w:p w:rsidR="000C1435" w:rsidRDefault="000C1435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AC1966" w:rsidRPr="00216341" w:rsidRDefault="004E15B0" w:rsidP="00A3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C0975" w:rsidRPr="00AF38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https://edu.skysmart.ru/student/zopibugepa</w:t>
              </w:r>
            </w:hyperlink>
          </w:p>
        </w:tc>
      </w:tr>
    </w:tbl>
    <w:p w:rsidR="00A31762" w:rsidRPr="00CE1213" w:rsidRDefault="00A31762" w:rsidP="00A31762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>
        <w:rPr>
          <w:rFonts w:ascii="Times New Roman" w:hAnsi="Times New Roman"/>
          <w:sz w:val="24"/>
          <w:szCs w:val="24"/>
        </w:rPr>
        <w:t xml:space="preserve">ыка и литературы </w:t>
      </w:r>
      <w:proofErr w:type="spellStart"/>
      <w:r>
        <w:rPr>
          <w:rFonts w:ascii="Times New Roman" w:hAnsi="Times New Roman"/>
          <w:sz w:val="24"/>
          <w:szCs w:val="24"/>
        </w:rPr>
        <w:t>Оюн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Сергеевна</w:t>
      </w:r>
      <w:r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</w:t>
      </w:r>
      <w:proofErr w:type="spellStart"/>
      <w:r w:rsidRPr="00CE121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CE1213">
        <w:rPr>
          <w:rFonts w:ascii="Times New Roman" w:hAnsi="Times New Roman"/>
          <w:sz w:val="24"/>
          <w:szCs w:val="24"/>
        </w:rPr>
        <w:t>.</w:t>
      </w:r>
    </w:p>
    <w:p w:rsidR="00A31762" w:rsidRPr="00CE1213" w:rsidRDefault="00A31762" w:rsidP="00A31762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</w:t>
      </w:r>
      <w:proofErr w:type="gramStart"/>
      <w:r w:rsidRPr="00CE1213">
        <w:rPr>
          <w:rFonts w:ascii="Times New Roman" w:hAnsi="Times New Roman"/>
          <w:sz w:val="24"/>
          <w:szCs w:val="24"/>
        </w:rPr>
        <w:t>и(</w:t>
      </w:r>
      <w:proofErr w:type="gramEnd"/>
      <w:r w:rsidRPr="00CE1213">
        <w:rPr>
          <w:rFonts w:ascii="Times New Roman" w:hAnsi="Times New Roman"/>
          <w:sz w:val="24"/>
          <w:szCs w:val="24"/>
        </w:rPr>
        <w:t xml:space="preserve">сообщение на </w:t>
      </w:r>
      <w:proofErr w:type="spellStart"/>
      <w:r w:rsidRPr="00CE1213">
        <w:rPr>
          <w:rFonts w:ascii="Times New Roman" w:hAnsi="Times New Roman"/>
          <w:sz w:val="24"/>
          <w:szCs w:val="24"/>
        </w:rPr>
        <w:t>вайбе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2543C4" w:rsidRPr="001768DD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p w:rsidR="002543C4" w:rsidRDefault="002543C4" w:rsidP="002543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762" w:rsidRPr="001768DD" w:rsidRDefault="00A31762" w:rsidP="002543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1762" w:rsidRPr="001768DD" w:rsidSect="00CE6D7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D6"/>
    <w:rsid w:val="00025A15"/>
    <w:rsid w:val="000C1435"/>
    <w:rsid w:val="001768DD"/>
    <w:rsid w:val="001F5CE8"/>
    <w:rsid w:val="00216341"/>
    <w:rsid w:val="00242889"/>
    <w:rsid w:val="002543C4"/>
    <w:rsid w:val="004222D6"/>
    <w:rsid w:val="00487FC7"/>
    <w:rsid w:val="004E15B0"/>
    <w:rsid w:val="00506C2D"/>
    <w:rsid w:val="006772DD"/>
    <w:rsid w:val="006E4968"/>
    <w:rsid w:val="008C0975"/>
    <w:rsid w:val="009A2DD2"/>
    <w:rsid w:val="00A2613D"/>
    <w:rsid w:val="00A31762"/>
    <w:rsid w:val="00AB2696"/>
    <w:rsid w:val="00AC1966"/>
    <w:rsid w:val="00B51E4F"/>
    <w:rsid w:val="00B605C7"/>
    <w:rsid w:val="00CE6D73"/>
    <w:rsid w:val="00D33714"/>
    <w:rsid w:val="00F3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skysmart.ru/student/zopibuge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&#1091;&#1088;&#1086;&#1082;%20&#1087;&#1086;%20&#1083;&#1080;&#1090;&#1077;&#1088;&#1072;&#1090;&#1091;&#1088;&#1077;%206%20&#1082;&#1083;&#1072;&#1089;&#1089;%20&#1056;&#1077;&#1095;&#1100;%20&#1075;&#1077;&#1088;&#1086;&#1077;&#1074;%20&#1088;&#1072;&#1089;&#1089;&#1082;&#1072;&#1079;&#1072;%20&#1063;&#1077;&#1093;&#1086;&#1074;&#1072;%20" TargetMode="External"/><Relationship Id="rId5" Type="http://schemas.openxmlformats.org/officeDocument/2006/relationships/hyperlink" Target="https://edu.skysmart.ru/student/varakevipe" TargetMode="External"/><Relationship Id="rId4" Type="http://schemas.openxmlformats.org/officeDocument/2006/relationships/hyperlink" Target="https://resh.edu.ru/subject/lesson/705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12</cp:revision>
  <dcterms:created xsi:type="dcterms:W3CDTF">2022-01-24T06:45:00Z</dcterms:created>
  <dcterms:modified xsi:type="dcterms:W3CDTF">2022-01-28T09:21:00Z</dcterms:modified>
</cp:coreProperties>
</file>