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D6" w:rsidRDefault="00FC15D6" w:rsidP="00FC1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</w:p>
    <w:p w:rsidR="000F6DD5" w:rsidRPr="00FC15D6" w:rsidRDefault="000F6DD5" w:rsidP="00FC15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5D6" w:rsidRPr="00FC15D6" w:rsidRDefault="00FC15D6" w:rsidP="00FC15D6">
      <w:pPr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регулирующий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родителей (законных представителей) обучающихся и</w:t>
      </w:r>
      <w:r w:rsidRPr="00FC15D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Муниципального бюджетного общеобразовательного учреждения</w:t>
      </w:r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 с. Чал-</w:t>
      </w:r>
      <w:proofErr w:type="spellStart"/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Кежиг</w:t>
      </w:r>
      <w:proofErr w:type="spellEnd"/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Чеди-Хольского</w:t>
      </w:r>
      <w:proofErr w:type="spellEnd"/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</w:p>
    <w:p w:rsidR="00FC15D6" w:rsidRDefault="00FC15D6" w:rsidP="00FC1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5D6" w:rsidRPr="00FC15D6" w:rsidRDefault="00FC15D6" w:rsidP="00FC15D6">
      <w:pPr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Муниципального бюджетного общеобразовательного учреждения</w:t>
      </w:r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 с. Чал-</w:t>
      </w:r>
      <w:proofErr w:type="spellStart"/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Кежиг</w:t>
      </w:r>
      <w:proofErr w:type="spellEnd"/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Чеди-Хольского</w:t>
      </w:r>
      <w:proofErr w:type="spellEnd"/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15D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именуемое в дальнейшем «Школа»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лицензии серия 17Л01 № 0000050 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выданной  </w:t>
      </w:r>
      <w:r w:rsidR="000F6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Службой по лицензированию и надзору отдельных видов деятельности Республики Тыва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свидетельства о государственной аккредитации серия </w:t>
      </w:r>
      <w:r w:rsidR="00254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17А01 № 0000040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выданного</w:t>
      </w:r>
      <w:r w:rsidR="00254A28" w:rsidRPr="00254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4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Службой по лицензированию и надзору отдельных видов деятельности Республики Тыва от 04.12.2015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срок до </w:t>
      </w:r>
      <w:r w:rsidR="00254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04.июня 2027 г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в лице </w:t>
      </w:r>
      <w:proofErr w:type="spellStart"/>
      <w:r w:rsidR="00B5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 w:rsidR="00B5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B5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школы </w:t>
      </w:r>
      <w:proofErr w:type="spellStart"/>
      <w:r w:rsidR="00B5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Монгуш</w:t>
      </w:r>
      <w:proofErr w:type="spellEnd"/>
      <w:r w:rsidR="00B5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Р.Т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действующее на основании Устава, с одной стороны и родители (лица, их заменяющие) __________________________________________________________________</w:t>
      </w:r>
      <w:r w:rsidR="00B56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обучающегося (обучающейся) в Школе с другой стороны, заключили настоящий Договор о нижеследующем: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1.Предмет и цель Договора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Предметом и целью Договора является совместная деятельность, направленная на создание условий для максимального развития индивидуальных способностей детей, формирование потребностей к саморазвитию и самообразованию.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Настоящий Договор регулирует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отношения, возникающие на основании зачисления в школу _______________________________________________________________ и длится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периода осуществления образовательного процесса на всех ступенях обучения или до расторжения настоящего договора по инициативе родителей (лиц их заменяющих).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Обязанности сторон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Школа обязуется предоставить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бесплатное качественное образование: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Обеспечить реализацию образовательного процесса в соответствии с требованиями федерального государственного образовательного стандарта и с учетом запросов родителей и обучающего: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ступени (1-4 классы) - общеобразовательной программы начального общего образования, программы специальной (коррекционной общеобразовательной школы (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С(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К)ОУ) 7 и 8 вида;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2 ступени (5-9 классы) - общеобразовательной программы основного общего образования программы специальной (коррекционной общеобразовательной школы (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С(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К)ОУ) 7 и 8 вида,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3 ступени (10-11 классы) - общеобразовательной программы среднего общего образования, обеспечивающей дополнительную (углубленную) подготовку обучающихся по различным профилям, которые формируются  на основании потребностей учащихся и возможностей педагогического коллектива,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реализацию превентивной образовательной программы на протяжении всего периода обучения в школе, ознакомить родителей (законных представителей) ребенка с условиями и задачами её проведения;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проведение воспитательной работы в соответствии с требованиями федерального государственного образовательного стандарта и разрабатываемой Школой Основной образовательной программой.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2.1.2. Создать благоприятные условия для интеллектуального, нравственного и физического развития личности обучающегося, всестороннего развития его способностей. Гарантировать защиту прав и свобод личности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Нести ответственность за жизнь и здоровье обучающегося во время образовательного процесса при условии выполнения ребенком правил внутреннего распорядка Школы. Школа не несет ответственности в случае, когда угроза жизни и здоровью ученика возникла по его вине. Соблюдать установленные санитарно-гигиенические нормы, правила и требования.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2.1.4. Гарантировать освоение содержания образовательных программ на каждой ступени обучения и получение уровня образованности, соответствующего требованиям государственного образовательного стандарта в пределах учебного плана каждой ступени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добросовестном отношении обучающегося к занятиям.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Предоставить обучающимся и их родителям (лицам их заменяющим) право выбора видов дополнительных (в том числе платных) услуг.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 Предоставлять родителям (лицам их заменяющим) возможность ознакомления с ходом и содержанием образовательного процесса, итогами успеваемости обучающегося.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2.1.7.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социальную защиту обучающихся из социально незащищенных семей в соответствии с действующим законодательством.</w:t>
      </w:r>
      <w:proofErr w:type="gramEnd"/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2.1.8. Школа обязуется обеспечить реализацию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 Школы в соответствии с учебным планом, годовым календарным учебным графиком и расписанием занятий.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2.1.9. Обеспечить учащихся горячим питанием в школе.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2.1.10. Оказывать психолого-педагогическую помощь родителям (законным представителям) по вопросам обучения и воспитания ребенка и обучающимся по просьбе родителей.</w:t>
      </w:r>
      <w:bookmarkStart w:id="0" w:name="_GoBack"/>
      <w:bookmarkEnd w:id="0"/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2.1.11. Школа обязуется осуществлять текущий и промежуточный контроль за успеваемостью и поведением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доступной  форме информировать о его результатах Родителей и обучающегося.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2.1.12. Своевременно принимать меры по восстановлению справедливости относительно ребенка в различных конфликтных ситуациях.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2.1.13. Школа обязуется обеспечить неразглашение сведений о личности и состоянии здоровья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2.1.14. 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  регламентирующими образовательную, воспитательную и административную деятельность Школы, а также  не менее чем за 7 рабочих дней информировать Родителей о проведении родительских собраний и  иных школьных мероприятий, в которых Родители обязаны или имеют право принимать участие.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Родители (законные представители) обязуются: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Выполнять требования законодательства РФ о правах и обязанностях родителей, Устава Школы и настоящего Договора.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Способствовать выполнению учащимся Устава Школы: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обеспечить посещение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 обеспечить выполнение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домашних заданий;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обеспечить обучающегося за свой счет (за исключением случаев, предусмотренных законодательством и актами органов местного самоуправления)  предметами, необходимыми для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в образовательном процессе (письменно-канцелярскими принадлежностями, спортивной  формой  и т. п.), в количестве, соответствующем возрасту и потребностям обучающегося.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 относиться к имуществу образовательного учреждения, возмещать материальный ущерб, нанесенный Школе;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уважать честь и достоинства всех участников образовательного процесса;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требования работников Школы в части, предусмотренной Уставом Школы и правилами внутреннего распорядка;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Оказывать помощь учителю в создании благоприятных условий для пребывания учащегося в Школе: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выполнение своими детьми требований педагогов Школы;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и обеспечивать ношение учеником формы одежды;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Осуществлять контроль над успеваемостью и поведением учащегося, регулярно посещать родительские собрания.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 Своевременно письменно информировать учителя (классного руководителя) о болезни ребенка или возможном отсутствии.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Родители несут ответственность за освоение ребенком выбранной образовательной программы.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 сторон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3.1. Школа имеет право: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Разрабатывать образовательные программы Школы и учебные планы для их реализации.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Определять содержание, формы и методы работы, выбирать учебные программы, курсы, учебно-методические комплекты.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3.1.3. Проводить педагогическую диагностику с целью мониторинга качества </w:t>
      </w:r>
      <w:proofErr w:type="spell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Устанавливать режим работы Школы (расписание занятий, продолжительность учебной недели и т. д.)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Осуществлять прием в Школу на основании Положения о приеме в муниципальное автономное общеобразовательное учреждение «Средняя  общеобразовательная школа» г. Холма.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 Формировать профильные классы  в старшей школе, основываясь на потребности учащихся и возможности педагогического коллектива.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3.1.7. Требовать с родителей обучающихся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обучением и поведением ребенка, выполнения ими требования законодательства РФ о правах и обязанностях родителей, Устава Школы и настоящего Договора.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3.1.8. Устанавливать размер родительской платы за оказание дополнительных платных образовательных услуг.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3.1.9. Поощрять учащихся или применять меры взыскания в соответствии с Уставом Школы и Правилами внутреннего распорядка.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 Родители имеют право: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Выбирать формы обучения, предусмотренные Лицензией на образовательную деятельность Школы.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Принимать участие в работе Наблюдательного Совета Школы, Родительского комитета Школы. Обращаться к классному руководителю, администрации Школы, педагогическому совету для разрешения конфликтных ситуаций, связанных с ребенком.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Выбирать дополнительные платные образовательные услуги из перечня, предлагаемого образовательным учреждением. Участвовать в определении набора дополнительных услуг, предусмотренных для учащихся данного класса.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3.2.4. Получать своевременную информацию о результатах деятельности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Родители имеют право оказывать Школе благотворительную помощь, вносить целевые взносы.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Срок действия Договора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Настоящий договор действует с момента подписания в течение обучения ребенка на всех ступенях.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Досрочное прекращение Договора возможно в случае неисполнения одной из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взятых на себя обязательств.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Основания для прекращения Договора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Договор прекращается по истечении срока, а также по обоюдному согласию сторон.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в одностороннем порядке, если стороны не выполняют взятые на себя обязательства.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 случае одностороннего расторжения Договора одна из сторон (инициатор расторжения Договора) обязана предупредить другую сторону о досрочном расторжении договора за одну неделю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Ответственность сторон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Стороны, подписавшие настоящий Договор, несут ответственность за его исполнение.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Споры, возникающие между сторонами, подписавшими Договор, разрешаются в органах управления образованием.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Настоящий Договор составлен в 2 (двух) экземплярах, имеющих одинаковую юридическую силу.</w:t>
      </w:r>
    </w:p>
    <w:p w:rsidR="00FC15D6" w:rsidRPr="00FC15D6" w:rsidRDefault="00FC15D6" w:rsidP="00FC1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lef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lef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lef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lef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lef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lef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0C1B" w:rsidRDefault="00FC15D6" w:rsidP="00C60C1B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15D6" w:rsidRPr="00FC15D6" w:rsidRDefault="00FC15D6" w:rsidP="00C60C1B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 ученика в информационных системах</w:t>
      </w:r>
      <w:r w:rsidR="00C60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с. Чал-</w:t>
      </w:r>
      <w:proofErr w:type="spellStart"/>
      <w:r w:rsidR="00C60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Кежиг</w:t>
      </w:r>
      <w:proofErr w:type="spellEnd"/>
    </w:p>
    <w:p w:rsidR="00FC15D6" w:rsidRPr="00FC15D6" w:rsidRDefault="00FC15D6" w:rsidP="00FC15D6">
      <w:pPr>
        <w:shd w:val="clear" w:color="auto" w:fill="FFFFFF"/>
        <w:spacing w:before="30" w:after="30" w:line="288" w:lineRule="atLeast"/>
        <w:ind w:right="8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</w:t>
      </w:r>
      <w:r w:rsidR="00C60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FC15D6" w:rsidRPr="00FC15D6" w:rsidRDefault="00C60C1B" w:rsidP="00FC15D6">
      <w:pPr>
        <w:shd w:val="clear" w:color="auto" w:fill="FFFFFF"/>
        <w:spacing w:before="30" w:after="3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FC15D6"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 </w:t>
      </w:r>
      <w:r w:rsidR="00FC15D6" w:rsidRPr="00FC15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______________</w:t>
      </w:r>
      <w:r w:rsidR="00FC15D6" w:rsidRPr="00FC15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___</w:t>
      </w:r>
    </w:p>
    <w:p w:rsidR="00FC15D6" w:rsidRPr="00FC15D6" w:rsidRDefault="00FC15D6" w:rsidP="00FC15D6">
      <w:pPr>
        <w:shd w:val="clear" w:color="auto" w:fill="FFFFFF"/>
        <w:spacing w:before="106"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Документ______________ Серия ________ Номер __________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C15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 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____________________</w:t>
      </w:r>
    </w:p>
    <w:p w:rsidR="00FC15D6" w:rsidRPr="00FC15D6" w:rsidRDefault="00FC15D6" w:rsidP="00FC15D6">
      <w:pPr>
        <w:shd w:val="clear" w:color="auto" w:fill="FFFFFF"/>
        <w:spacing w:before="211" w:after="0" w:line="427" w:lineRule="atLeast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15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согласен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на обработку персональных данных (в зависимости</w:t>
      </w:r>
      <w:r w:rsidR="00C60C1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от их категории) моего ребенка:</w:t>
      </w:r>
    </w:p>
    <w:p w:rsidR="00FC15D6" w:rsidRPr="00FC15D6" w:rsidRDefault="00FC15D6" w:rsidP="00FC15D6">
      <w:pPr>
        <w:shd w:val="clear" w:color="auto" w:fill="FFFFFF"/>
        <w:spacing w:before="211" w:after="0" w:line="427" w:lineRule="atLeast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    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</w:t>
      </w:r>
      <w:r w:rsidR="00C60C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</w:t>
      </w:r>
    </w:p>
    <w:p w:rsidR="00FC15D6" w:rsidRPr="00FC15D6" w:rsidRDefault="00FC15D6" w:rsidP="00FC15D6">
      <w:pPr>
        <w:shd w:val="clear" w:color="auto" w:fill="FFFFFF"/>
        <w:spacing w:before="30" w:after="30" w:line="398" w:lineRule="atLeast"/>
        <w:ind w:lef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     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 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Отчество _____________________________________</w:t>
      </w:r>
    </w:p>
    <w:p w:rsidR="00FC15D6" w:rsidRPr="00FC15D6" w:rsidRDefault="00FC15D6" w:rsidP="00FC15D6">
      <w:pPr>
        <w:shd w:val="clear" w:color="auto" w:fill="FFFFFF"/>
        <w:spacing w:before="30" w:after="30" w:line="398" w:lineRule="atLeast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Документ.   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 Серия ____________   Номер ________________</w:t>
      </w:r>
    </w:p>
    <w:p w:rsidR="00FC15D6" w:rsidRPr="00FC15D6" w:rsidRDefault="00FC15D6" w:rsidP="00FC15D6">
      <w:pPr>
        <w:shd w:val="clear" w:color="auto" w:fill="FFFFFF"/>
        <w:spacing w:before="30" w:after="30" w:line="398" w:lineRule="atLeast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 Дата выдачи _________________</w:t>
      </w:r>
    </w:p>
    <w:p w:rsidR="00FC15D6" w:rsidRPr="00FC15D6" w:rsidRDefault="00FC15D6" w:rsidP="00FC15D6">
      <w:pPr>
        <w:shd w:val="clear" w:color="auto" w:fill="FFFFFF"/>
        <w:spacing w:before="53"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проживания _________________________________________________________________</w:t>
      </w:r>
      <w:r w:rsidR="00C60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FC15D6" w:rsidRPr="00FC15D6" w:rsidRDefault="00FC15D6" w:rsidP="00FC15D6">
      <w:pPr>
        <w:shd w:val="clear" w:color="auto" w:fill="FFFFFF"/>
        <w:spacing w:before="30" w:after="30" w:line="274" w:lineRule="atLeast"/>
        <w:ind w:left="5" w:firstLine="5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FC15D6" w:rsidRPr="00FC15D6" w:rsidRDefault="00FC15D6" w:rsidP="00FC15D6">
      <w:pPr>
        <w:shd w:val="clear" w:color="auto" w:fill="FFFFFF"/>
        <w:spacing w:before="30" w:after="30" w:line="274" w:lineRule="atLeast"/>
        <w:ind w:left="5" w:firstLine="5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  <w:t>Персональные данные 2-ой категории:</w:t>
      </w:r>
      <w:r w:rsidRPr="00FC15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1)сведения, содержащиеся в свидетельстве о рождении, паспорте или ином документе, удостоверяющем личность; 2)сведения, содержащиеся </w:t>
      </w:r>
      <w:r w:rsidRPr="00FC15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документах воинского учета (при их наличии); 3)сведения о месте проживания; 4) № 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страхового пенсионного свидетельства, ИНН, страховой медицинский полис 5)класс, информация об успеваемости;</w:t>
      </w:r>
    </w:p>
    <w:p w:rsidR="00FC15D6" w:rsidRPr="00FC15D6" w:rsidRDefault="00FC15D6" w:rsidP="00FC15D6">
      <w:pPr>
        <w:shd w:val="clear" w:color="auto" w:fill="FFFFFF"/>
        <w:spacing w:before="5" w:after="0" w:line="274" w:lineRule="atLeast"/>
        <w:ind w:left="19" w:right="307" w:firstLine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персональных данных 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2-ой категории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сбор, систематизацию, накопление, хранение, уточнение (обновление, изменение), использование; передачу   органам   статистики, органам обязательного </w:t>
      </w:r>
      <w:r w:rsidRPr="00FC15D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медицинского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C15D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страхования,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подразделениям муниципальных органов управления образования, </w:t>
      </w:r>
      <w:r w:rsidRPr="00FC15D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министерству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образования; обезличивание, блокирование, уничтожение персональных данных.</w:t>
      </w:r>
      <w:proofErr w:type="gramEnd"/>
    </w:p>
    <w:p w:rsidR="00FC15D6" w:rsidRPr="00FC15D6" w:rsidRDefault="00FC15D6" w:rsidP="00FC15D6">
      <w:pPr>
        <w:shd w:val="clear" w:color="auto" w:fill="FFFFFF"/>
        <w:spacing w:before="115" w:after="0" w:line="274" w:lineRule="atLeast"/>
        <w:ind w:left="5"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Персональные данные 1-ой категории: 1 и</w:t>
      </w:r>
      <w:r w:rsidRPr="00FC15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нформация, содержащаяся в личном деле </w:t>
      </w:r>
      <w:r w:rsidRPr="00FC15D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обучающегося не причисленная ко 2-ой категории; 2)информация о состоянии здоровья; 3)иные сведения об ученике имеющиеся у администрации, педагогов, служб школы, не причисленные ко 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2-ой категории.</w:t>
      </w:r>
    </w:p>
    <w:p w:rsidR="00FC15D6" w:rsidRPr="00FC15D6" w:rsidRDefault="00FC15D6" w:rsidP="00FC15D6">
      <w:pPr>
        <w:shd w:val="clear" w:color="auto" w:fill="FFFFFF"/>
        <w:spacing w:before="30" w:after="30" w:line="274" w:lineRule="atLeast"/>
        <w:ind w:firstLine="5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Даю согласие на обработку персональных данных 1 -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ой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категории в режиме внутреннего использования в школе без передачи третьим сторонам. Исключение может составлять передача 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о здоровье в Центральную районную больницу г. Холма</w:t>
      </w:r>
    </w:p>
    <w:p w:rsidR="00FC15D6" w:rsidRPr="00FC15D6" w:rsidRDefault="00FC15D6" w:rsidP="00FC15D6">
      <w:pPr>
        <w:shd w:val="clear" w:color="auto" w:fill="FFFFFF"/>
        <w:spacing w:before="82" w:after="0" w:line="317" w:lineRule="atLeast"/>
        <w:ind w:left="5" w:right="317"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Персональные данные 3-ей категории</w:t>
      </w:r>
      <w:r w:rsidRPr="00FC15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 Обезличенные персональные данные 1-ой и 2-ой </w:t>
      </w:r>
      <w:r w:rsidRPr="00FC15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категорий. Даю согласие на обработку персональных данных 3-ей категории для подготовки и 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передачи третьим сторонам статистических отчетов и т.п. по усмотрению администрации школы.</w:t>
      </w:r>
    </w:p>
    <w:p w:rsidR="00FC15D6" w:rsidRPr="00FC15D6" w:rsidRDefault="00FC15D6" w:rsidP="00FC15D6">
      <w:pPr>
        <w:shd w:val="clear" w:color="auto" w:fill="FFFFFF"/>
        <w:spacing w:before="30" w:after="30" w:line="317" w:lineRule="atLeast"/>
        <w:ind w:right="317" w:firstLine="5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Отношения между школой и родителями в сфере операций с персональными данными не 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оговоренные в данном соглашении решаются на основании Федеральных Законов РФ, в частности ФЗ РФ № 152-ФЗ «О пе</w:t>
      </w:r>
      <w:r w:rsidR="00C60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рсональных данных» </w:t>
      </w: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либо путем изменения или дополнения данного соглашения</w:t>
      </w:r>
    </w:p>
    <w:p w:rsidR="00FC15D6" w:rsidRPr="00FC15D6" w:rsidRDefault="00FC15D6" w:rsidP="00FC15D6">
      <w:pPr>
        <w:shd w:val="clear" w:color="auto" w:fill="FFFFFF"/>
        <w:spacing w:before="38"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</w:t>
      </w:r>
      <w:proofErr w:type="gramStart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FC15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_________________/__________________________/</w:t>
      </w:r>
    </w:p>
    <w:p w:rsidR="00FC15D6" w:rsidRPr="00FC15D6" w:rsidRDefault="00FC15D6" w:rsidP="00FC15D6">
      <w:pPr>
        <w:shd w:val="clear" w:color="auto" w:fill="FFFFFF"/>
        <w:spacing w:before="43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родителей        ___________________/__________________________/</w:t>
      </w:r>
    </w:p>
    <w:p w:rsidR="00FC15D6" w:rsidRPr="00FC15D6" w:rsidRDefault="00FC15D6" w:rsidP="00FC15D6">
      <w:pPr>
        <w:shd w:val="clear" w:color="auto" w:fill="FFFFFF"/>
        <w:spacing w:before="30" w:after="30" w:line="240" w:lineRule="auto"/>
        <w:ind w:left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</w:t>
      </w:r>
    </w:p>
    <w:p w:rsidR="00FC15D6" w:rsidRPr="00FC15D6" w:rsidRDefault="00FC15D6" w:rsidP="00C60C1B">
      <w:pPr>
        <w:shd w:val="clear" w:color="auto" w:fill="FFFFFF"/>
        <w:spacing w:before="197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5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«_____»________20____г</w:t>
      </w:r>
    </w:p>
    <w:p w:rsidR="0056124B" w:rsidRPr="00FC15D6" w:rsidRDefault="00F25CDE">
      <w:pPr>
        <w:rPr>
          <w:rFonts w:ascii="Times New Roman" w:hAnsi="Times New Roman" w:cs="Times New Roman"/>
          <w:sz w:val="24"/>
          <w:szCs w:val="24"/>
        </w:rPr>
      </w:pPr>
    </w:p>
    <w:sectPr w:rsidR="0056124B" w:rsidRPr="00FC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09"/>
    <w:rsid w:val="000F6DD5"/>
    <w:rsid w:val="00123A09"/>
    <w:rsid w:val="00254A28"/>
    <w:rsid w:val="00545987"/>
    <w:rsid w:val="0080023E"/>
    <w:rsid w:val="00B56292"/>
    <w:rsid w:val="00C60C1B"/>
    <w:rsid w:val="00F25CDE"/>
    <w:rsid w:val="00F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2021-01-21T09:52:00Z</dcterms:created>
  <dcterms:modified xsi:type="dcterms:W3CDTF">2021-01-21T09:52:00Z</dcterms:modified>
</cp:coreProperties>
</file>