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5" w:rsidRDefault="00D470A5" w:rsidP="00D470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A49" w:rsidRPr="00076A49" w:rsidRDefault="00D470A5" w:rsidP="00076A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76A49" w:rsidRPr="00076A49">
        <w:rPr>
          <w:rFonts w:ascii="Times New Roman" w:hAnsi="Times New Roman" w:cs="Times New Roman"/>
          <w:sz w:val="28"/>
          <w:szCs w:val="28"/>
        </w:rPr>
        <w:t>«Философия проста, как афоризм –</w:t>
      </w:r>
    </w:p>
    <w:p w:rsidR="00076A49" w:rsidRPr="00076A49" w:rsidRDefault="00076A49" w:rsidP="00076A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A49">
        <w:rPr>
          <w:rFonts w:ascii="Times New Roman" w:hAnsi="Times New Roman" w:cs="Times New Roman"/>
          <w:sz w:val="28"/>
          <w:szCs w:val="28"/>
        </w:rPr>
        <w:t>Живи, сгорая, и дари тепло!</w:t>
      </w:r>
    </w:p>
    <w:p w:rsidR="00076A49" w:rsidRPr="00076A49" w:rsidRDefault="00076A49" w:rsidP="00076A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A49">
        <w:rPr>
          <w:rFonts w:ascii="Times New Roman" w:hAnsi="Times New Roman" w:cs="Times New Roman"/>
          <w:sz w:val="28"/>
          <w:szCs w:val="28"/>
        </w:rPr>
        <w:t>Смотри на мир сквозь сотни детских призм…</w:t>
      </w:r>
    </w:p>
    <w:p w:rsidR="00076A49" w:rsidRPr="00076A49" w:rsidRDefault="00076A49" w:rsidP="00076A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6A49">
        <w:rPr>
          <w:rFonts w:ascii="Times New Roman" w:hAnsi="Times New Roman" w:cs="Times New Roman"/>
          <w:sz w:val="28"/>
          <w:szCs w:val="28"/>
        </w:rPr>
        <w:t>И верь – тебе ужасно повезло!»</w:t>
      </w:r>
    </w:p>
    <w:p w:rsidR="00076A49" w:rsidRDefault="00076A49" w:rsidP="00D470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A49" w:rsidRDefault="00076A49" w:rsidP="00D470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0A5" w:rsidRDefault="00076A49" w:rsidP="00D470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470A5">
        <w:rPr>
          <w:rFonts w:ascii="Times New Roman" w:hAnsi="Times New Roman" w:cs="Times New Roman"/>
          <w:sz w:val="28"/>
          <w:szCs w:val="28"/>
        </w:rPr>
        <w:t xml:space="preserve"> «Моя педагогическая находка»</w:t>
      </w:r>
    </w:p>
    <w:p w:rsidR="00D470A5" w:rsidRDefault="00D470A5" w:rsidP="00D470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7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Угулза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076A49" w:rsidRDefault="00076A49" w:rsidP="00D470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0A5" w:rsidRPr="00D470A5" w:rsidRDefault="00D470A5" w:rsidP="00D470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0A5">
        <w:rPr>
          <w:rFonts w:ascii="Times New Roman" w:hAnsi="Times New Roman" w:cs="Times New Roman"/>
          <w:sz w:val="28"/>
          <w:szCs w:val="28"/>
        </w:rPr>
        <w:t xml:space="preserve">Я решила стать учителем потому, что люблю объяснять и знаю английский язык. Больше я ничего не умею. Да и дети мне нравятся больше, чем взрослые. Дети не умеют врать и лицемерить. Они ведут себя так, как чувствуют. </w:t>
      </w:r>
    </w:p>
    <w:p w:rsidR="00D470A5" w:rsidRDefault="00D470A5" w:rsidP="00D470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0A5">
        <w:rPr>
          <w:rFonts w:ascii="Times New Roman" w:hAnsi="Times New Roman" w:cs="Times New Roman"/>
          <w:sz w:val="28"/>
          <w:szCs w:val="28"/>
        </w:rPr>
        <w:t xml:space="preserve">Я счастлива, когда прихожу на занятие, а ко мне бежит радостный ребёнок и кричит, что он так долго меня ждал. Им </w:t>
      </w:r>
      <w:proofErr w:type="gramStart"/>
      <w:r w:rsidRPr="00D470A5">
        <w:rPr>
          <w:rFonts w:ascii="Times New Roman" w:hAnsi="Times New Roman" w:cs="Times New Roman"/>
          <w:sz w:val="28"/>
          <w:szCs w:val="28"/>
        </w:rPr>
        <w:t>не важно</w:t>
      </w:r>
      <w:proofErr w:type="gramEnd"/>
      <w:r w:rsidRPr="00D470A5">
        <w:rPr>
          <w:rFonts w:ascii="Times New Roman" w:hAnsi="Times New Roman" w:cs="Times New Roman"/>
          <w:sz w:val="28"/>
          <w:szCs w:val="28"/>
        </w:rPr>
        <w:t xml:space="preserve"> то, как ты выглядишь. Они любят за то, какой человек ты есть.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Школа распахнула для меня свои двери, а я тогда впервые открыла своё сердце детям. Меня очень удивило то, с каким воодушевлением дети смотрели на меня во время моего первого в жизни урока. Эти блестящие детские глаза врезались в мою память также сильно, как улыбка, с которой уже другой кла</w:t>
      </w:r>
      <w:proofErr w:type="gramStart"/>
      <w:r w:rsidRPr="001F1569">
        <w:rPr>
          <w:rFonts w:ascii="Times New Roman" w:hAnsi="Times New Roman" w:cs="Times New Roman"/>
          <w:sz w:val="28"/>
          <w:szCs w:val="28"/>
        </w:rPr>
        <w:t>сс встр</w:t>
      </w:r>
      <w:proofErr w:type="gramEnd"/>
      <w:r w:rsidRPr="001F1569">
        <w:rPr>
          <w:rFonts w:ascii="Times New Roman" w:hAnsi="Times New Roman" w:cs="Times New Roman"/>
          <w:sz w:val="28"/>
          <w:szCs w:val="28"/>
        </w:rPr>
        <w:t>ечал меня на следующем занятии. Так я начала свою трудовую деятельность.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Изначально я не ставила перед собой глубоких планов. Ежедневная «зубрёжка» содержания материалов к уроку помогала мне, как молодому учителю, гордо выстоять свой урок. Знания нарабатывались вместе с опытом. Шло время. Я стала искать новые пути подхода к детям, которые, как оказалось, были разными: одни скромными, другие более отзывчивыми, кропотливыми, смелыми, одаренными. Не могу сказать, что владела методикой преподавания, даже на уровне обывателя. Я стала понимать, что тех знаний, которыми я обладаю недостаточно для того, чтобы иметь право преподавать. Стала искать новые возможности, пути, подходы к обучению, к детям.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 xml:space="preserve">Мне очень повезло, потому что у меня были и есть прекрасные наставники. Именно они показали, что учительство – это искусство. Оно многогранное, смелое, яркое. Это радужный поезд, который мчит навстречу новым свершениям и победам. Это станции, которые украшены ярким солнечным </w:t>
      </w:r>
      <w:r w:rsidRPr="001F1569">
        <w:rPr>
          <w:rFonts w:ascii="Times New Roman" w:hAnsi="Times New Roman" w:cs="Times New Roman"/>
          <w:sz w:val="28"/>
          <w:szCs w:val="28"/>
        </w:rPr>
        <w:lastRenderedPageBreak/>
        <w:t xml:space="preserve">светом, детскими улыбками, новыми познаниями, эмоциями. Каждая из этих станций величава, она «открывает глаза» на ту работу, которая становится неотъемлемой частью жизни, которая и есть жизнь! Помогает задуматься о </w:t>
      </w:r>
      <w:proofErr w:type="gramStart"/>
      <w:r w:rsidRPr="001F1569">
        <w:rPr>
          <w:rFonts w:ascii="Times New Roman" w:hAnsi="Times New Roman" w:cs="Times New Roman"/>
          <w:sz w:val="28"/>
          <w:szCs w:val="28"/>
        </w:rPr>
        <w:t>вечном</w:t>
      </w:r>
      <w:proofErr w:type="gramEnd"/>
      <w:r w:rsidRPr="001F1569">
        <w:rPr>
          <w:rFonts w:ascii="Times New Roman" w:hAnsi="Times New Roman" w:cs="Times New Roman"/>
          <w:sz w:val="28"/>
          <w:szCs w:val="28"/>
        </w:rPr>
        <w:t>, обрести покой в недрах светлой детской души, научить любить свою профессию, познать себя.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569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1F1569">
        <w:rPr>
          <w:rFonts w:ascii="Times New Roman" w:hAnsi="Times New Roman" w:cs="Times New Roman"/>
          <w:sz w:val="28"/>
          <w:szCs w:val="28"/>
        </w:rPr>
        <w:t>!» - говорила я к</w:t>
      </w:r>
      <w:r w:rsidR="00076A49">
        <w:rPr>
          <w:rFonts w:ascii="Times New Roman" w:hAnsi="Times New Roman" w:cs="Times New Roman"/>
          <w:sz w:val="28"/>
          <w:szCs w:val="28"/>
        </w:rPr>
        <w:t xml:space="preserve">аждый </w:t>
      </w:r>
      <w:proofErr w:type="spellStart"/>
      <w:r w:rsidR="00076A49">
        <w:rPr>
          <w:rFonts w:ascii="Times New Roman" w:hAnsi="Times New Roman" w:cs="Times New Roman"/>
          <w:sz w:val="28"/>
          <w:szCs w:val="28"/>
        </w:rPr>
        <w:t>день</w:t>
      </w:r>
      <w:proofErr w:type="gramStart"/>
      <w:r w:rsidR="00076A4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076A49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="00076A49">
        <w:rPr>
          <w:rFonts w:ascii="Times New Roman" w:hAnsi="Times New Roman" w:cs="Times New Roman"/>
          <w:sz w:val="28"/>
          <w:szCs w:val="28"/>
        </w:rPr>
        <w:t xml:space="preserve"> </w:t>
      </w:r>
      <w:r w:rsidRPr="001F1569">
        <w:rPr>
          <w:rFonts w:ascii="Times New Roman" w:hAnsi="Times New Roman" w:cs="Times New Roman"/>
          <w:sz w:val="28"/>
          <w:szCs w:val="28"/>
        </w:rPr>
        <w:t xml:space="preserve"> пришла работать в школу. Только  в детстве все было так просто и ясно, а в реальности всё оказалось гораздо сложнее. Никогда не забуду свой первый урок и то волнение, с которым я входила в класс. А еще глаза детей</w:t>
      </w:r>
      <w:proofErr w:type="gramStart"/>
      <w:r w:rsidRPr="001F1569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1F1569">
        <w:rPr>
          <w:rFonts w:ascii="Times New Roman" w:hAnsi="Times New Roman" w:cs="Times New Roman"/>
          <w:sz w:val="28"/>
          <w:szCs w:val="28"/>
        </w:rPr>
        <w:t xml:space="preserve"> через некоторое время, я уже понимала, что, придя в школу, я прикоснулась к труду большому, интересному, но одновременно необыкновенно сложному. Ведь сложность учительского труда состоит в том, что нужно не только научить детей своему предмету, но и найти путь к каждому ученику, создавая все условия для развития его способностей, которые помогут ему быть успешным.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Я убеждена, что выбрала самую интересную профессию. Тому, кто не постиг тайны нашей работы, она кажется будничной: тетради, журналы, уроки. А на самом деле, она радостная, каждый день дарит встречу с моими друзьями – детьми и коллегами. Школа – это место великих событий. Здесь не бывает скучно, грустно и рутинно. Каждый урок готовит новые открытия для моих учеников, а я всегда радуюсь, когда вижу горящие глаза детей.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Для всех новый год начинается 1 января и заканчивается 31 декабря.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t>А я? Я же праздную начало нового года 1 сентября, а заканчиваю год в конце июня, причем дата строго не определена: это ночь после выпуска. Да и мой год длится всего 34 учебные недели. В моём часе не 60, а 45 минут. Когда меня спрашивают, какое сегодня число, я мысленно представляю себе раскрытый школьный дневник, а день недели определяю по расписанию уроков. Например,</w:t>
      </w:r>
      <w:r>
        <w:rPr>
          <w:rFonts w:ascii="Times New Roman" w:hAnsi="Times New Roman" w:cs="Times New Roman"/>
          <w:sz w:val="28"/>
          <w:szCs w:val="28"/>
        </w:rPr>
        <w:t xml:space="preserve"> если на первый урок пришел 2 или 4 класс, значит, сегодня вторник</w:t>
      </w:r>
      <w:r w:rsidRPr="001F1569">
        <w:rPr>
          <w:rFonts w:ascii="Times New Roman" w:hAnsi="Times New Roman" w:cs="Times New Roman"/>
          <w:sz w:val="28"/>
          <w:szCs w:val="28"/>
        </w:rPr>
        <w:t xml:space="preserve">, скоро выходные - и тетради, тетради, тетради... Когда меня спрашивают, </w:t>
      </w:r>
      <w:r>
        <w:rPr>
          <w:rFonts w:ascii="Times New Roman" w:hAnsi="Times New Roman" w:cs="Times New Roman"/>
          <w:sz w:val="28"/>
          <w:szCs w:val="28"/>
        </w:rPr>
        <w:t>что было, например, в марте 2018</w:t>
      </w:r>
      <w:r w:rsidRPr="001F1569">
        <w:rPr>
          <w:rFonts w:ascii="Times New Roman" w:hAnsi="Times New Roman" w:cs="Times New Roman"/>
          <w:sz w:val="28"/>
          <w:szCs w:val="28"/>
        </w:rPr>
        <w:t xml:space="preserve"> года, я сначала представляю себе лица выпускников того года, а уже потом события, которые происходили в то время. Доходит до смешного: однажды, заполняя анкету, в графе «Дата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вашего ребенка» я написала 2019</w:t>
      </w:r>
      <w:r w:rsidRPr="001F1569">
        <w:rPr>
          <w:rFonts w:ascii="Times New Roman" w:hAnsi="Times New Roman" w:cs="Times New Roman"/>
          <w:sz w:val="28"/>
          <w:szCs w:val="28"/>
        </w:rPr>
        <w:t>... учебный год. Моя профессия подарила нам другую систему исчисления. У нас другие координаты времени и другая точка начала отсчета.</w:t>
      </w:r>
    </w:p>
    <w:p w:rsidR="001F1569" w:rsidRPr="001F1569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491D" w:rsidRDefault="001F1569" w:rsidP="001F15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569">
        <w:rPr>
          <w:rFonts w:ascii="Times New Roman" w:hAnsi="Times New Roman" w:cs="Times New Roman"/>
          <w:sz w:val="28"/>
          <w:szCs w:val="28"/>
        </w:rPr>
        <w:lastRenderedPageBreak/>
        <w:t>А ещё моя  профессия  очень ответственная, потому что мне доверили самое дорогое – ум и душу ребенка, исполненного надежд, веры в светлые стороны бытия, радости открытий.</w:t>
      </w:r>
    </w:p>
    <w:p w:rsidR="00076A49" w:rsidRPr="00076A49" w:rsidRDefault="00076A49" w:rsidP="00076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A49">
        <w:rPr>
          <w:rFonts w:ascii="Times New Roman" w:hAnsi="Times New Roman" w:cs="Times New Roman"/>
          <w:sz w:val="28"/>
          <w:szCs w:val="28"/>
        </w:rPr>
        <w:t>Я давно поняла, что учитель – это не профессия, а образ жизни. Учительство – это труд ума и сердца, плюс затянувшееся детство. Оно требует особого склада характера. Занимает всё твоё время и обещает результат где-то в далёком будущем. Учителям многое приходится приносить в жертву, да ещё и радоваться этому, оставаясь при этом неизменным оптимистом. В отличие от представителей других профессий, педагог никогда не забывает о своей работе, ни днём, ни ночью, ни во время отпуска. Его жизнь наполнена школой, и не только его, но и жизнь семьи: все в курсе событий, волнуются, сочувствуют, радуются.</w:t>
      </w:r>
    </w:p>
    <w:p w:rsidR="00076A49" w:rsidRPr="00076A49" w:rsidRDefault="00076A49" w:rsidP="00076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A49" w:rsidRPr="001F1569" w:rsidRDefault="00076A49" w:rsidP="00076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A49">
        <w:rPr>
          <w:rFonts w:ascii="Times New Roman" w:hAnsi="Times New Roman" w:cs="Times New Roman"/>
          <w:sz w:val="28"/>
          <w:szCs w:val="28"/>
          <w:lang w:val="en-US"/>
        </w:rPr>
        <w:t xml:space="preserve">«Good bye, my dear. Thank you for the lesson!» </w:t>
      </w:r>
      <w:r w:rsidRPr="00076A49">
        <w:rPr>
          <w:rFonts w:ascii="Times New Roman" w:hAnsi="Times New Roman" w:cs="Times New Roman"/>
          <w:sz w:val="28"/>
          <w:szCs w:val="28"/>
        </w:rPr>
        <w:t>Звенит звонок, окончен рабочий день, а завтра снова урок. Сколько будет еще этих звонков и уроков в моей судьбе?  Но я знаю одно -  я счастливый человек, потому что утром  с радостью иду в школу, чтобы снова и снова встретиться с детьми, коллегами – моими единомышленниками, живущими  со мной  в  одном ритме жизни. Это огромное Счастье! Счастье, когда ребята спешат на твой урок, Счастье, когда ты нужен им и можешь дать ценный, мудрый совет, Счастье, когда выпускники прошлых лет приходят к тебе и с удовольствием вспоминают школьные годы, Счастье, когда благодарные родители говорят «Спасибо!» Ради этого стоит быть Учителем.</w:t>
      </w:r>
      <w:bookmarkStart w:id="0" w:name="_GoBack"/>
      <w:bookmarkEnd w:id="0"/>
    </w:p>
    <w:sectPr w:rsidR="00076A49" w:rsidRPr="001F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D1"/>
    <w:rsid w:val="00076A49"/>
    <w:rsid w:val="001F1569"/>
    <w:rsid w:val="00294A9A"/>
    <w:rsid w:val="004623D1"/>
    <w:rsid w:val="00873464"/>
    <w:rsid w:val="00D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2021-02-14T15:59:00Z</dcterms:created>
  <dcterms:modified xsi:type="dcterms:W3CDTF">2021-02-14T16:24:00Z</dcterms:modified>
</cp:coreProperties>
</file>