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C2" w:rsidRPr="00CC59D8" w:rsidRDefault="007A54CA" w:rsidP="007A54CA">
      <w:pPr>
        <w:jc w:val="center"/>
        <w:rPr>
          <w:rFonts w:ascii="Monotype Corsiva" w:hAnsi="Monotype Corsiva"/>
          <w:b/>
          <w:sz w:val="40"/>
          <w:szCs w:val="40"/>
        </w:rPr>
      </w:pPr>
      <w:r>
        <w:t xml:space="preserve"> </w:t>
      </w:r>
      <w:r w:rsidRPr="00CC59D8">
        <w:rPr>
          <w:rFonts w:ascii="Monotype Corsiva" w:hAnsi="Monotype Corsiva"/>
          <w:b/>
          <w:sz w:val="40"/>
          <w:szCs w:val="40"/>
        </w:rPr>
        <w:t>П</w:t>
      </w:r>
      <w:r w:rsidR="00070289" w:rsidRPr="00CC59D8">
        <w:rPr>
          <w:rFonts w:ascii="Monotype Corsiva" w:hAnsi="Monotype Corsiva"/>
          <w:b/>
          <w:sz w:val="40"/>
          <w:szCs w:val="40"/>
        </w:rPr>
        <w:t>едагогическое эссе</w:t>
      </w:r>
    </w:p>
    <w:p w:rsidR="00070289" w:rsidRPr="00CC59D8" w:rsidRDefault="00070289" w:rsidP="007A54CA">
      <w:pPr>
        <w:ind w:left="708"/>
        <w:rPr>
          <w:rFonts w:ascii="Monotype Corsiva" w:hAnsi="Monotype Corsiva"/>
          <w:sz w:val="24"/>
          <w:szCs w:val="24"/>
        </w:rPr>
      </w:pPr>
      <w:r>
        <w:t xml:space="preserve">                                                      </w:t>
      </w:r>
      <w:r w:rsidRPr="00CC59D8">
        <w:rPr>
          <w:rFonts w:ascii="Monotype Corsiva" w:hAnsi="Monotype Corsiva"/>
          <w:sz w:val="24"/>
          <w:szCs w:val="24"/>
        </w:rPr>
        <w:t>Почему с детишками судьбу связала</w:t>
      </w:r>
    </w:p>
    <w:p w:rsidR="00070289" w:rsidRPr="00CC59D8" w:rsidRDefault="00070289" w:rsidP="007A54CA">
      <w:pPr>
        <w:ind w:left="708"/>
        <w:rPr>
          <w:rFonts w:ascii="Monotype Corsiva" w:hAnsi="Monotype Corsiva"/>
          <w:sz w:val="24"/>
          <w:szCs w:val="24"/>
        </w:rPr>
      </w:pPr>
      <w:r w:rsidRPr="00CC59D8">
        <w:rPr>
          <w:rFonts w:ascii="Monotype Corsiva" w:hAnsi="Monotype Corsiva"/>
          <w:sz w:val="24"/>
          <w:szCs w:val="24"/>
        </w:rPr>
        <w:t xml:space="preserve">                                                   И учителем</w:t>
      </w:r>
      <w:proofErr w:type="gramStart"/>
      <w:r w:rsidRPr="00CC59D8">
        <w:rPr>
          <w:rFonts w:ascii="Monotype Corsiva" w:hAnsi="Monotype Corsiva"/>
          <w:sz w:val="24"/>
          <w:szCs w:val="24"/>
        </w:rPr>
        <w:t xml:space="preserve"> ,</w:t>
      </w:r>
      <w:proofErr w:type="gramEnd"/>
      <w:r w:rsidRPr="00CC59D8">
        <w:rPr>
          <w:rFonts w:ascii="Monotype Corsiva" w:hAnsi="Monotype Corsiva"/>
          <w:sz w:val="24"/>
          <w:szCs w:val="24"/>
        </w:rPr>
        <w:t xml:space="preserve"> зачем решила стать?</w:t>
      </w:r>
    </w:p>
    <w:p w:rsidR="00070289" w:rsidRPr="00CC59D8" w:rsidRDefault="00070289" w:rsidP="007A54CA">
      <w:pPr>
        <w:ind w:left="708"/>
        <w:rPr>
          <w:rFonts w:ascii="Monotype Corsiva" w:hAnsi="Monotype Corsiva"/>
          <w:sz w:val="24"/>
          <w:szCs w:val="24"/>
        </w:rPr>
      </w:pPr>
      <w:r w:rsidRPr="00CC59D8">
        <w:rPr>
          <w:rFonts w:ascii="Monotype Corsiva" w:hAnsi="Monotype Corsiva"/>
          <w:sz w:val="24"/>
          <w:szCs w:val="24"/>
        </w:rPr>
        <w:t xml:space="preserve">                                                  «Будь учителем!»- душа мне подсказала.</w:t>
      </w:r>
    </w:p>
    <w:p w:rsidR="00070289" w:rsidRPr="00CC59D8" w:rsidRDefault="00070289" w:rsidP="007A54CA">
      <w:pPr>
        <w:ind w:left="708"/>
        <w:rPr>
          <w:rFonts w:ascii="Monotype Corsiva" w:hAnsi="Monotype Corsiva"/>
          <w:sz w:val="24"/>
          <w:szCs w:val="24"/>
        </w:rPr>
      </w:pPr>
      <w:r w:rsidRPr="00CC59D8">
        <w:rPr>
          <w:rFonts w:ascii="Monotype Corsiva" w:hAnsi="Monotype Corsiva"/>
          <w:sz w:val="24"/>
          <w:szCs w:val="24"/>
        </w:rPr>
        <w:t xml:space="preserve">                                                 Видно быть  с детьм</w:t>
      </w:r>
      <w:proofErr w:type="gramStart"/>
      <w:r w:rsidRPr="00CC59D8">
        <w:rPr>
          <w:rFonts w:ascii="Monotype Corsiva" w:hAnsi="Monotype Corsiva"/>
          <w:sz w:val="24"/>
          <w:szCs w:val="24"/>
        </w:rPr>
        <w:t>и-</w:t>
      </w:r>
      <w:proofErr w:type="gramEnd"/>
      <w:r w:rsidRPr="00CC59D8">
        <w:rPr>
          <w:rFonts w:ascii="Monotype Corsiva" w:hAnsi="Monotype Corsiva"/>
          <w:sz w:val="24"/>
          <w:szCs w:val="24"/>
        </w:rPr>
        <w:t xml:space="preserve"> судьба моя!</w:t>
      </w:r>
    </w:p>
    <w:p w:rsidR="00070289" w:rsidRDefault="00070289">
      <w:r>
        <w:t xml:space="preserve">Учителя начальных классов МБОУ СОШ </w:t>
      </w:r>
      <w:proofErr w:type="spellStart"/>
      <w:r>
        <w:t>с</w:t>
      </w:r>
      <w:proofErr w:type="gramStart"/>
      <w:r>
        <w:t>.Ч</w:t>
      </w:r>
      <w:proofErr w:type="gramEnd"/>
      <w:r>
        <w:t>ал-Кежиг</w:t>
      </w:r>
      <w:proofErr w:type="spellEnd"/>
      <w:r w:rsidR="007A54CA">
        <w:t xml:space="preserve"> </w:t>
      </w:r>
      <w:r>
        <w:t xml:space="preserve"> </w:t>
      </w:r>
      <w:proofErr w:type="spellStart"/>
      <w:r>
        <w:t>Хоз</w:t>
      </w:r>
      <w:proofErr w:type="spellEnd"/>
      <w:r>
        <w:t xml:space="preserve">- </w:t>
      </w:r>
      <w:proofErr w:type="spellStart"/>
      <w:r>
        <w:t>оол</w:t>
      </w:r>
      <w:proofErr w:type="spellEnd"/>
      <w:r>
        <w:t xml:space="preserve"> Любови  Алексеевны</w:t>
      </w:r>
    </w:p>
    <w:p w:rsidR="00EB123B" w:rsidRDefault="00070289">
      <w:r>
        <w:t>Стать у</w:t>
      </w:r>
      <w:r w:rsidR="00EB123B">
        <w:t>чителем  это</w:t>
      </w:r>
      <w:r w:rsidR="00FA089F">
        <w:t xml:space="preserve"> моя </w:t>
      </w:r>
      <w:r w:rsidR="00EB123B">
        <w:t xml:space="preserve"> </w:t>
      </w:r>
      <w:r>
        <w:t xml:space="preserve"> мечта с детства.</w:t>
      </w:r>
      <w:r w:rsidR="00EB123B">
        <w:t xml:space="preserve"> Первая моя учительница  оставила  огромный след  в выборе дела всей жизни. </w:t>
      </w:r>
    </w:p>
    <w:p w:rsidR="007A54CA" w:rsidRDefault="00EB123B">
      <w:r>
        <w:t>Учител</w:t>
      </w:r>
      <w:proofErr w:type="gramStart"/>
      <w:r>
        <w:t>ь-</w:t>
      </w:r>
      <w:proofErr w:type="gramEnd"/>
      <w:r>
        <w:t xml:space="preserve"> это не просто профессия.</w:t>
      </w:r>
      <w:r w:rsidR="007A54CA">
        <w:t xml:space="preserve"> Это состояние души. Это образ ж</w:t>
      </w:r>
      <w:r>
        <w:t>изни</w:t>
      </w:r>
      <w:r w:rsidR="00FA089F">
        <w:t xml:space="preserve">. </w:t>
      </w:r>
      <w:r>
        <w:t>Посвятив  себя в работе с детьми, главное для меня заключается в том, чтобы ребенок почувствовал: учени</w:t>
      </w:r>
      <w:proofErr w:type="gramStart"/>
      <w:r>
        <w:t>е-</w:t>
      </w:r>
      <w:proofErr w:type="gramEnd"/>
      <w:r>
        <w:t xml:space="preserve"> это радость, а не просто долг, учением можно заниматься с увлечением, а не по</w:t>
      </w:r>
      <w:r w:rsidR="007A54CA">
        <w:t xml:space="preserve"> </w:t>
      </w:r>
      <w:r>
        <w:t xml:space="preserve"> обязанности.</w:t>
      </w:r>
      <w:r w:rsidR="007A54CA">
        <w:t xml:space="preserve"> </w:t>
      </w:r>
      <w:r>
        <w:t>Важно, чтобы  на уроках дети переживали радость открытия,</w:t>
      </w:r>
      <w:r w:rsidR="007A54CA">
        <w:t xml:space="preserve"> </w:t>
      </w:r>
      <w:r>
        <w:t>чтобы</w:t>
      </w:r>
      <w:r w:rsidR="007A54CA">
        <w:t xml:space="preserve"> </w:t>
      </w:r>
      <w:r>
        <w:t xml:space="preserve"> у них  формировалась вера в свои силы.</w:t>
      </w:r>
      <w:r w:rsidR="007A54CA">
        <w:t xml:space="preserve"> </w:t>
      </w:r>
      <w:r>
        <w:t>Поэтому каждый успех ребёнка я делаю  достоянием всего класса, поддерживаю инициативу и начинания своих ребят</w:t>
      </w:r>
      <w:r w:rsidR="007A54CA">
        <w:t>, тем самым стараюсь создать ситуацию успеха на уроке. Урок прошел отлично, если каждый ученик ушел с новым открытием для себя, с желанием поделиться этим открытием с друзьями,  родителями.</w:t>
      </w:r>
    </w:p>
    <w:p w:rsidR="00070289" w:rsidRDefault="007A54CA">
      <w:r>
        <w:t>Моя професси</w:t>
      </w:r>
      <w:proofErr w:type="gramStart"/>
      <w:r>
        <w:t>я-</w:t>
      </w:r>
      <w:proofErr w:type="gramEnd"/>
      <w:r>
        <w:t xml:space="preserve"> это радость  общения с детьми. Это моменты счастья, когда я вижу широко раскрытые от удивления детские глаза, вижу благодарность и улыбки на лицах учеников.</w:t>
      </w:r>
      <w:r w:rsidR="00EB123B">
        <w:t xml:space="preserve"> </w:t>
      </w:r>
    </w:p>
    <w:p w:rsidR="00070289" w:rsidRDefault="007A54CA">
      <w:r>
        <w:t>Уро</w:t>
      </w:r>
      <w:proofErr w:type="gramStart"/>
      <w:r>
        <w:t>к-</w:t>
      </w:r>
      <w:proofErr w:type="gramEnd"/>
      <w:r>
        <w:t xml:space="preserve"> это педагогическое произведение, каждый учитель вносит в него своё творчество, свой </w:t>
      </w:r>
      <w:r w:rsidR="00DF064D">
        <w:t xml:space="preserve"> педагогический почерк. Интерес и успешность обучения – вот те параметры, которые обладают полноценное  и физиологическое развитие ребенка, а значит и качество нашей работы с детьми.</w:t>
      </w:r>
    </w:p>
    <w:p w:rsidR="00DF064D" w:rsidRDefault="00642CFA">
      <w:r>
        <w:t>Моя задач</w:t>
      </w:r>
      <w:proofErr w:type="gramStart"/>
      <w:r>
        <w:t>а-</w:t>
      </w:r>
      <w:proofErr w:type="gramEnd"/>
      <w:r>
        <w:t xml:space="preserve"> помочь ученику найти себя, сделать первое и самое важное открытие- открыть свои способности , а может быть,  и талант</w:t>
      </w:r>
      <w:r w:rsidR="00052869">
        <w:t>. Я понимаю, что это требует от меня</w:t>
      </w:r>
      <w:r w:rsidR="00094ECE">
        <w:t xml:space="preserve"> </w:t>
      </w:r>
      <w:r w:rsidR="00052869">
        <w:t xml:space="preserve">знаний, навыков, педагогического мастерства. Есть множество способов сделать свои уроки интересными и красивыми, но самым главным на этом пути, на мой </w:t>
      </w:r>
      <w:proofErr w:type="gramStart"/>
      <w:r w:rsidR="00052869">
        <w:t>взгляд</w:t>
      </w:r>
      <w:proofErr w:type="gramEnd"/>
      <w:r w:rsidR="00052869">
        <w:t xml:space="preserve"> является вера в себя, вера в свои возможности, вера в свое большое предназначение. Не ошибается только тот, кто ничего не делает. Надо лишь научиться воспринимать свои ошибки как опыт.</w:t>
      </w:r>
    </w:p>
    <w:p w:rsidR="00094ECE" w:rsidRDefault="00094ECE">
      <w:r>
        <w:t>Моё педагогическое кредо: требовательность. Требуй сначала от себя, пото</w:t>
      </w:r>
      <w:proofErr w:type="gramStart"/>
      <w:r>
        <w:t>м-</w:t>
      </w:r>
      <w:proofErr w:type="gramEnd"/>
      <w:r>
        <w:t xml:space="preserve"> от учеников. Я считаю, что требовательного преподавателя глубоко уважают и ценят как ученики, так и родители. А это очень важно для учителя. Я постоянно работаю над собой</w:t>
      </w:r>
      <w:r w:rsidR="00FA089F">
        <w:t>, не расстаюсь с книгой. И среди моих учеников много юных книголюбов. Мои ученики принимают активное участие в конкурсах и олимпиадах.</w:t>
      </w:r>
    </w:p>
    <w:p w:rsidR="00CC59D8" w:rsidRDefault="00CC59D8">
      <w:r>
        <w:t>Учитель должен идти в ногу со времене</w:t>
      </w:r>
      <w:proofErr w:type="gramStart"/>
      <w:r>
        <w:t>м-</w:t>
      </w:r>
      <w:proofErr w:type="gramEnd"/>
      <w:r>
        <w:t xml:space="preserve"> использовать в своей работе инновации, различные методики должен</w:t>
      </w:r>
      <w:r w:rsidR="00A31277">
        <w:t xml:space="preserve"> в совершенстве владеть  </w:t>
      </w:r>
      <w:r>
        <w:t xml:space="preserve"> преподаваемым предметом. Но прежде всего он должен быть человеком с большой буквы. И тогда в наших сердцах поселятся  и спокойствие, и вера, и любовь.</w:t>
      </w:r>
    </w:p>
    <w:sectPr w:rsidR="00CC59D8" w:rsidSect="00B6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289"/>
    <w:rsid w:val="00052869"/>
    <w:rsid w:val="00070289"/>
    <w:rsid w:val="00094ECE"/>
    <w:rsid w:val="002713FD"/>
    <w:rsid w:val="003B0FB2"/>
    <w:rsid w:val="00642CFA"/>
    <w:rsid w:val="007A54CA"/>
    <w:rsid w:val="00A31277"/>
    <w:rsid w:val="00B620C2"/>
    <w:rsid w:val="00CC59D8"/>
    <w:rsid w:val="00DF064D"/>
    <w:rsid w:val="00EB123B"/>
    <w:rsid w:val="00FA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POSITRONICA</dc:creator>
  <cp:lastModifiedBy>POSITRONICA</cp:lastModifiedBy>
  <cp:revision>6</cp:revision>
  <cp:lastPrinted>2020-02-12T23:09:00Z</cp:lastPrinted>
  <dcterms:created xsi:type="dcterms:W3CDTF">2016-02-25T06:56:00Z</dcterms:created>
  <dcterms:modified xsi:type="dcterms:W3CDTF">2020-02-12T23:09:00Z</dcterms:modified>
</cp:coreProperties>
</file>