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C9" w:rsidRDefault="008F57C9" w:rsidP="008F57C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8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занятий курса</w:t>
      </w:r>
    </w:p>
    <w:p w:rsidR="008F57C9" w:rsidRPr="001B1A87" w:rsidRDefault="008F57C9" w:rsidP="008F57C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87">
        <w:rPr>
          <w:rFonts w:ascii="Times New Roman" w:hAnsi="Times New Roman" w:cs="Times New Roman"/>
          <w:b/>
          <w:sz w:val="24"/>
          <w:szCs w:val="24"/>
        </w:rPr>
        <w:t xml:space="preserve"> «Алгебра. Готовимся к ОГЭ»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b/>
          <w:sz w:val="24"/>
          <w:szCs w:val="24"/>
        </w:rPr>
        <w:t>в 9 классе</w:t>
      </w:r>
    </w:p>
    <w:p w:rsidR="008F57C9" w:rsidRDefault="008F57C9" w:rsidP="008F57C9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26A7">
        <w:rPr>
          <w:rFonts w:ascii="Times New Roman" w:hAnsi="Times New Roman" w:cs="Times New Roman"/>
          <w:i/>
          <w:sz w:val="24"/>
          <w:szCs w:val="24"/>
        </w:rPr>
        <w:t xml:space="preserve">Всего: 34 часов (1 час в неделю)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8F57C9" w:rsidRPr="00894150" w:rsidRDefault="008F57C9" w:rsidP="008F57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– полугодие: 16 часов, II – полугодие 18</w:t>
      </w:r>
      <w:r w:rsidRPr="0039139B">
        <w:rPr>
          <w:rFonts w:ascii="Times New Roman" w:hAnsi="Times New Roman" w:cs="Times New Roman"/>
          <w:sz w:val="24"/>
          <w:szCs w:val="24"/>
        </w:rPr>
        <w:t xml:space="preserve"> часов.</w:t>
      </w:r>
    </w:p>
    <w:tbl>
      <w:tblPr>
        <w:tblW w:w="8598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6058"/>
        <w:gridCol w:w="992"/>
        <w:gridCol w:w="970"/>
      </w:tblGrid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 плану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gramStart"/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факту</w:t>
            </w:r>
          </w:p>
        </w:tc>
      </w:tr>
      <w:tr w:rsidR="008F57C9" w:rsidRPr="007272AE" w:rsidTr="001D3F41">
        <w:trPr>
          <w:trHeight w:val="261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Диагностическая работа № 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5" w:history="1">
              <w:r w:rsidRPr="00F26A06">
                <w:rPr>
                  <w:rStyle w:val="a3"/>
                  <w:rFonts w:ascii="Times New Roman" w:hAnsi="Times New Roman" w:cs="Times New Roman"/>
                </w:rPr>
                <w:t>Арифметические действия с целыми числами</w:t>
              </w:r>
              <w:proofErr w:type="gramStart"/>
              <w:r w:rsidRPr="00F26A0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 .</w:t>
              </w:r>
              <w:proofErr w:type="gramEnd"/>
              <w:r w:rsidRPr="00F26A0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r w:rsidRPr="00F26A06">
                <w:rPr>
                  <w:rStyle w:val="a3"/>
                  <w:rFonts w:ascii="Times New Roman" w:hAnsi="Times New Roman" w:cs="Times New Roman"/>
                </w:rPr>
                <w:t>Десятичные дроби, действия с десятичными дробями.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854BEA" w:rsidRDefault="008F57C9" w:rsidP="001D3F41">
            <w:pPr>
              <w:spacing w:after="120"/>
              <w:jc w:val="center"/>
            </w:pPr>
            <w:r>
              <w:t>13.09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261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6" w:history="1">
              <w:r w:rsidRPr="00F26A06">
                <w:rPr>
                  <w:rStyle w:val="a3"/>
                  <w:rFonts w:ascii="Times New Roman" w:hAnsi="Times New Roman" w:cs="Times New Roman"/>
                </w:rPr>
                <w:t>Обыкновенные дроби, действия с обыкновенным</w:t>
              </w:r>
              <w:r w:rsidRPr="00F26A06">
                <w:rPr>
                  <w:rStyle w:val="a3"/>
                  <w:rFonts w:ascii="Times New Roman" w:hAnsi="Times New Roman" w:cs="Times New Roman"/>
                </w:rPr>
                <w:t>и</w:t>
              </w:r>
              <w:r w:rsidRPr="00F26A06">
                <w:rPr>
                  <w:rStyle w:val="a3"/>
                  <w:rFonts w:ascii="Times New Roman" w:hAnsi="Times New Roman" w:cs="Times New Roman"/>
                </w:rPr>
                <w:t xml:space="preserve"> </w:t>
              </w:r>
              <w:r w:rsidRPr="00F26A06">
                <w:rPr>
                  <w:rStyle w:val="a3"/>
                  <w:rFonts w:ascii="Times New Roman" w:hAnsi="Times New Roman" w:cs="Times New Roman"/>
                </w:rPr>
                <w:t>дробями.</w:t>
              </w:r>
            </w:hyperlink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20.09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249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Pr="00C32E9F">
                <w:rPr>
                  <w:rStyle w:val="a3"/>
                  <w:rFonts w:ascii="Times New Roman" w:hAnsi="Times New Roman" w:cs="Times New Roman"/>
                </w:rPr>
                <w:t>Степень с целым показателем и ее свойства.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854BEA" w:rsidRDefault="008F57C9" w:rsidP="001D3F41">
            <w:pPr>
              <w:spacing w:after="120"/>
              <w:jc w:val="center"/>
            </w:pPr>
            <w:r>
              <w:t>27.09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8" w:history="1">
              <w:r w:rsidRPr="00F34E16">
                <w:rPr>
                  <w:rStyle w:val="a3"/>
                  <w:rFonts w:ascii="Times New Roman" w:hAnsi="Times New Roman" w:cs="Times New Roman"/>
                </w:rPr>
                <w:t>Арифметические действия с корнями.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04.10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9" w:history="1">
              <w:r w:rsidRPr="00C32E9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Изображение чисел на </w:t>
              </w:r>
              <w:proofErr w:type="gramStart"/>
              <w:r w:rsidRPr="00C32E9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числовой</w:t>
              </w:r>
              <w:proofErr w:type="gramEnd"/>
              <w:r w:rsidRPr="00C32E9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 прямой, сравнение и оценка</w:t>
              </w:r>
            </w:hyperlink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11.10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249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0" w:history="1">
              <w:r w:rsidRPr="00F34E1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Формулы сокращенного умножения. Преобразования целых алгебраических выражений.</w:t>
              </w:r>
            </w:hyperlink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 xml:space="preserve"> 18.10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261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1" w:history="1">
              <w:r w:rsidRPr="00C32E9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Преобразования рациональных алгебраических выражений.</w:t>
              </w:r>
            </w:hyperlink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25.10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261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Pr="00C32E9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Функция. График функции. Чтение графиков функций.</w:t>
              </w:r>
            </w:hyperlink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08.11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Pr="00F34E1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График линейной функции</w:t>
              </w:r>
            </w:hyperlink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15.11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2E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Pr="0077306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График обратной пропорциональности. Гипербола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22.11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D22EA3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Pr="0077306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Линейные уравнения. Системы линейных уравнений</w:t>
              </w:r>
            </w:hyperlink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29.11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r w:rsidRPr="0077306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Квадратные уравнения и их системы.</w:t>
              </w:r>
            </w:hyperlink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06.12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Pr="0077306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Дробно-рациональные уравнения. Системы.</w:t>
              </w:r>
            </w:hyperlink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13.12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Pr="0077306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Более сложные уравнения и системы уравнений.</w:t>
              </w:r>
            </w:hyperlink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20.12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Диагностическая работа № 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8F57C9">
            <w:pPr>
              <w:spacing w:after="120"/>
              <w:jc w:val="center"/>
            </w:pPr>
            <w:r>
              <w:t>2</w:t>
            </w:r>
            <w:r>
              <w:rPr>
                <w:lang w:val="en-US"/>
              </w:rPr>
              <w:t>5</w:t>
            </w:r>
            <w:bookmarkStart w:id="0" w:name="_GoBack"/>
            <w:bookmarkEnd w:id="0"/>
            <w:r>
              <w:t>.12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на движения. Совместное движение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0"/>
              <w:jc w:val="center"/>
            </w:pPr>
            <w:r>
              <w:t>17.01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на движения. Движение по воде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0"/>
              <w:jc w:val="center"/>
            </w:pPr>
            <w:r>
              <w:t>24.01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на производительность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0"/>
              <w:jc w:val="center"/>
            </w:pPr>
            <w:r>
              <w:t>31.01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на концентрацию, сплавы, смеси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0"/>
              <w:jc w:val="center"/>
            </w:pPr>
            <w:r>
              <w:t>07.02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Диагностическая работа № 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0"/>
              <w:jc w:val="center"/>
            </w:pPr>
            <w:r>
              <w:t>14.02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Линейные неравенства. Системы линейных неравенств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0"/>
              <w:jc w:val="center"/>
            </w:pPr>
            <w:r>
              <w:t>21.02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Квадратные неравенства. Метод интервалов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0"/>
              <w:jc w:val="center"/>
            </w:pPr>
            <w:r>
              <w:t>28.02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Системы, содержащие квадратные неравенства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0"/>
              <w:jc w:val="center"/>
            </w:pPr>
            <w:r>
              <w:t>06.03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Простейшие дробно-рациональные неравенства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13.03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Диагностическая работа № 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квадратичной функции. Парабола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03.04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квадратичной функции. Парабола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10.04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Диагностическая работа № 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17.04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с практическим содержанием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24.04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с практическим содержанием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20"/>
              <w:jc w:val="center"/>
            </w:pPr>
            <w:r>
              <w:t>01.05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Последовательности. Прогрессии.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Решение задач по статистике и теории вероятностей.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57C9" w:rsidRPr="007272AE" w:rsidTr="001D3F41">
        <w:trPr>
          <w:trHeight w:val="41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6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Диагностическая работа № 6.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Default="008F57C9" w:rsidP="001D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7C9" w:rsidRPr="007272AE" w:rsidRDefault="008F57C9" w:rsidP="001D3F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F57C9" w:rsidRDefault="008F57C9" w:rsidP="008F57C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C9" w:rsidRDefault="008F57C9" w:rsidP="008F57C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C9" w:rsidRDefault="008F57C9" w:rsidP="008F57C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C9" w:rsidRDefault="008F57C9" w:rsidP="008F57C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C9" w:rsidRDefault="008F57C9" w:rsidP="008F57C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3E5" w:rsidRDefault="000243E5"/>
    <w:sectPr w:rsidR="0002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C9"/>
    <w:rsid w:val="000243E5"/>
    <w:rsid w:val="007B5FD0"/>
    <w:rsid w:val="00822F9E"/>
    <w:rsid w:val="008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7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F57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7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F57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e.sdamgia.ru/search?keywords=1&amp;cb=1&amp;search=2.5%20&#1057;&#1074;&#1086;&#1081;&#1089;&#1090;&#1074;&#1072;%20&#1082;&#1074;&#1072;&#1076;&#1088;&#1072;&#1090;&#1085;&#1099;&#1093;%20&#1082;&#1086;&#1088;&#1085;&#1077;&#1081;." TargetMode="External"/><Relationship Id="rId13" Type="http://schemas.openxmlformats.org/officeDocument/2006/relationships/hyperlink" Target="https://yandex.ru/video/preview?text=&#1075;&#1088;&#1072;&#1092;&#1080;&#1082;%20&#1083;&#1080;&#1085;&#1077;&#1081;&#1085;&#1086;&#1081;%20&#1092;&#1091;&#1085;&#1082;&#1094;&#1080;&#1080;%20&#1086;&#1075;&#1101;%209%20&#1082;&#1083;&#1072;&#1089;&#1089;&amp;path=wizard&amp;parent-reqid=1603349452835889-309720767780153325400107-production-app-host-vla-web-yp-173&amp;wiz_type=v4thumbs&amp;filmId=6818448785418751526" TargetMode="External"/><Relationship Id="rId18" Type="http://schemas.openxmlformats.org/officeDocument/2006/relationships/hyperlink" Target="https://oge.sdamgia.ru/test?theme=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ge.sdamgia.ru/test?filter=all&amp;category_id=61" TargetMode="External"/><Relationship Id="rId12" Type="http://schemas.openxmlformats.org/officeDocument/2006/relationships/hyperlink" Target="https://oge.sdamgia.ru/test?filter=all&amp;category_id=8" TargetMode="External"/><Relationship Id="rId17" Type="http://schemas.openxmlformats.org/officeDocument/2006/relationships/hyperlink" Target="https://oge.sdamgia.ru/test?theme=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ge.sdamgia.ru/test?theme=4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ge.sdamgia.ru/test?theme=6" TargetMode="External"/><Relationship Id="rId11" Type="http://schemas.openxmlformats.org/officeDocument/2006/relationships/hyperlink" Target="https://oge.sdamgia.ru/test?filter=all&amp;category_id=90" TargetMode="External"/><Relationship Id="rId5" Type="http://schemas.openxmlformats.org/officeDocument/2006/relationships/hyperlink" Target="https://oge.sdamgia.ru/test?filter=all&amp;category_id=59" TargetMode="External"/><Relationship Id="rId15" Type="http://schemas.openxmlformats.org/officeDocument/2006/relationships/hyperlink" Target="https://oge.sdamgia.ru/test?theme=7" TargetMode="External"/><Relationship Id="rId10" Type="http://schemas.openxmlformats.org/officeDocument/2006/relationships/hyperlink" Target="https://yandex.ru/video/preview?text=&#1092;&#1086;&#1088;&#1084;&#1091;&#1083;&#1099;%20&#1089;&#1086;&#1082;&#1088;&#1072;&#1097;&#1077;&#1085;&#1085;&#1086;&#1075;&#1086;%20&#1091;&#1084;&#1085;&#1086;&#1078;&#1077;&#1085;&#1080;&#1103;%20&#1086;&#1075;&#1101;%209%20&#1082;&#1083;&#1072;&#1089;&#1089;&amp;path=wizard&amp;parent-reqid=1603348572893868-1437474592625309987600161-production-app-host-man-web-yp-44&amp;wiz_type=vital&amp;filmId=940030351733160460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ge.sdamgia.ru/test?filter=all&amp;category_id=91" TargetMode="External"/><Relationship Id="rId14" Type="http://schemas.openxmlformats.org/officeDocument/2006/relationships/hyperlink" Target="https://spadilo.ru/zadaniye-11-oge-po-matemat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Чал-Кежиг</dc:creator>
  <cp:lastModifiedBy>Чал-Кежиг</cp:lastModifiedBy>
  <cp:revision>1</cp:revision>
  <dcterms:created xsi:type="dcterms:W3CDTF">2020-10-22T07:00:00Z</dcterms:created>
  <dcterms:modified xsi:type="dcterms:W3CDTF">2020-10-22T07:01:00Z</dcterms:modified>
</cp:coreProperties>
</file>